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5D04" w:rsidRDefault="00135090">
      <w:pPr>
        <w:pStyle w:val="normal0"/>
      </w:pPr>
      <w:r>
        <w:t>Economics Extended Essay</w:t>
      </w:r>
    </w:p>
    <w:p w:rsidR="00515D04" w:rsidRDefault="00135090">
      <w:pPr>
        <w:pStyle w:val="normal0"/>
      </w:pPr>
      <w:r>
        <w:t>Tiered List of Sources</w:t>
      </w:r>
    </w:p>
    <w:p w:rsidR="00515D04" w:rsidRDefault="00515D04">
      <w:pPr>
        <w:pStyle w:val="normal0"/>
      </w:pPr>
    </w:p>
    <w:p w:rsidR="00515D04" w:rsidRDefault="00515D04">
      <w:pPr>
        <w:pStyle w:val="normal0"/>
      </w:pPr>
    </w:p>
    <w:tbl>
      <w:tblPr>
        <w:tblStyle w:val="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515D04">
        <w:tc>
          <w:tcPr>
            <w:tcW w:w="10466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D04" w:rsidRDefault="001350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FFFFFF"/>
              </w:rPr>
              <w:t>High Quality</w:t>
            </w:r>
          </w:p>
        </w:tc>
      </w:tr>
      <w:tr w:rsidR="00515D04"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D04" w:rsidRDefault="0013509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What are high-quality sources?</w:t>
            </w:r>
          </w:p>
          <w:p w:rsidR="00515D04" w:rsidRDefault="0013509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Academic papers/articles</w:t>
            </w:r>
          </w:p>
          <w:p w:rsidR="00515D04" w:rsidRDefault="0013509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i/>
              </w:rPr>
            </w:pPr>
            <w:r>
              <w:rPr>
                <w:i/>
              </w:rPr>
              <w:t>The Economist</w:t>
            </w:r>
          </w:p>
          <w:p w:rsidR="00515D04" w:rsidRDefault="00515D04">
            <w:pPr>
              <w:pStyle w:val="normal0"/>
              <w:widowControl w:val="0"/>
              <w:spacing w:line="240" w:lineRule="auto"/>
            </w:pPr>
          </w:p>
          <w:p w:rsidR="00515D04" w:rsidRDefault="0013509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 what extent should they be used?</w:t>
            </w:r>
          </w:p>
          <w:p w:rsidR="00515D04" w:rsidRDefault="00135090">
            <w:pPr>
              <w:pStyle w:val="normal0"/>
              <w:widowControl w:val="0"/>
              <w:spacing w:line="240" w:lineRule="auto"/>
            </w:pPr>
            <w:r>
              <w:t>These types of sources make for a stronger investigation and would be part of a successful extended essay. However, they should not replace</w:t>
            </w:r>
            <w:bookmarkStart w:id="0" w:name="_GoBack"/>
            <w:bookmarkEnd w:id="0"/>
            <w:r>
              <w:t xml:space="preserve"> a your own research. It may be hard to access the entire paper and understand the content. Your supervisor can help.</w:t>
            </w:r>
          </w:p>
          <w:p w:rsidR="00515D04" w:rsidRDefault="00515D04">
            <w:pPr>
              <w:pStyle w:val="normal0"/>
              <w:widowControl w:val="0"/>
              <w:spacing w:line="240" w:lineRule="auto"/>
            </w:pPr>
          </w:p>
          <w:p w:rsidR="00515D04" w:rsidRDefault="0013509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Sample sources</w:t>
            </w:r>
          </w:p>
          <w:p w:rsidR="00515D04" w:rsidRDefault="00135090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Galetovic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, Alexander, and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Cristián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M. Muñoz. "Wind, coal, and the cost of environmental externalities." </w:t>
            </w:r>
            <w:r>
              <w:rPr>
                <w:i/>
                <w:color w:val="222222"/>
                <w:sz w:val="20"/>
                <w:szCs w:val="20"/>
                <w:highlight w:val="white"/>
              </w:rPr>
              <w:t>Energy Policy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62 (2013): 1385-1391. &lt;http://scid.stanford.edu/sites/default/files/publications/468wp.pdf&gt;</w:t>
            </w:r>
          </w:p>
          <w:p w:rsidR="00515D04" w:rsidRDefault="00515D04">
            <w:pPr>
              <w:pStyle w:val="normal0"/>
              <w:widowControl w:val="0"/>
              <w:spacing w:line="240" w:lineRule="auto"/>
            </w:pPr>
          </w:p>
          <w:p w:rsidR="00515D04" w:rsidRDefault="00135090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Parroco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, Anna Maria, et al. 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"Multi-destination trips and tourism statistics: Empirical evidences in Sicily." </w:t>
            </w:r>
            <w:r>
              <w:rPr>
                <w:i/>
                <w:color w:val="222222"/>
                <w:sz w:val="20"/>
                <w:szCs w:val="20"/>
                <w:highlight w:val="white"/>
              </w:rPr>
              <w:t>Economics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515D04" w:rsidRDefault="00135090">
            <w:pPr>
              <w:pStyle w:val="normal0"/>
              <w:widowControl w:val="0"/>
              <w:spacing w:line="240" w:lineRule="auto"/>
            </w:pPr>
            <w:r>
              <w:rPr>
                <w:color w:val="222222"/>
                <w:sz w:val="20"/>
                <w:szCs w:val="20"/>
                <w:highlight w:val="white"/>
              </w:rPr>
              <w:t>6.44 (2012): 1. &lt;http://www.economics-ejournal.org/economics/journalarticles/2012-44&gt;</w:t>
            </w:r>
          </w:p>
          <w:p w:rsidR="00515D04" w:rsidRDefault="00515D04">
            <w:pPr>
              <w:pStyle w:val="normal0"/>
              <w:widowControl w:val="0"/>
              <w:spacing w:line="240" w:lineRule="auto"/>
            </w:pPr>
          </w:p>
          <w:p w:rsidR="00515D04" w:rsidRDefault="00515D04">
            <w:pPr>
              <w:pStyle w:val="normal0"/>
              <w:widowControl w:val="0"/>
              <w:spacing w:line="240" w:lineRule="auto"/>
            </w:pPr>
          </w:p>
        </w:tc>
      </w:tr>
      <w:tr w:rsidR="00515D04">
        <w:tc>
          <w:tcPr>
            <w:tcW w:w="10466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D04" w:rsidRDefault="001350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FFFFFF"/>
              </w:rPr>
              <w:t>Medium Quality</w:t>
            </w:r>
          </w:p>
        </w:tc>
      </w:tr>
      <w:tr w:rsidR="00515D04"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D04" w:rsidRDefault="0013509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What are medium-quality sources?</w:t>
            </w:r>
          </w:p>
          <w:p w:rsidR="00515D04" w:rsidRDefault="0013509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Articles from a well-recognized newspaper or magazine</w:t>
            </w:r>
          </w:p>
          <w:p w:rsidR="00515D04" w:rsidRDefault="0013509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Introductory economics textbooks</w:t>
            </w:r>
          </w:p>
          <w:p w:rsidR="00515D04" w:rsidRDefault="0013509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Good quality videos (interviews/lectures)</w:t>
            </w:r>
          </w:p>
          <w:p w:rsidR="00515D04" w:rsidRDefault="00515D04">
            <w:pPr>
              <w:pStyle w:val="normal0"/>
              <w:widowControl w:val="0"/>
              <w:spacing w:line="240" w:lineRule="auto"/>
            </w:pPr>
          </w:p>
          <w:p w:rsidR="00515D04" w:rsidRDefault="0013509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 what extent should they be used?</w:t>
            </w:r>
          </w:p>
          <w:p w:rsidR="00515D04" w:rsidRDefault="00135090">
            <w:pPr>
              <w:pStyle w:val="normal0"/>
              <w:widowControl w:val="0"/>
              <w:spacing w:line="240" w:lineRule="auto"/>
            </w:pPr>
            <w:r>
              <w:t>They should be used in combination with high-quality sources and are particularly useful a</w:t>
            </w:r>
            <w:r>
              <w:t>t the start of the research process.</w:t>
            </w:r>
          </w:p>
          <w:p w:rsidR="00515D04" w:rsidRDefault="00515D04">
            <w:pPr>
              <w:pStyle w:val="normal0"/>
              <w:widowControl w:val="0"/>
              <w:spacing w:line="240" w:lineRule="auto"/>
            </w:pPr>
          </w:p>
        </w:tc>
      </w:tr>
      <w:tr w:rsidR="00515D04">
        <w:tc>
          <w:tcPr>
            <w:tcW w:w="10466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D04" w:rsidRDefault="001350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FFFFFF"/>
              </w:rPr>
              <w:t>Low Quality</w:t>
            </w:r>
          </w:p>
        </w:tc>
      </w:tr>
      <w:tr w:rsidR="00515D04"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D04" w:rsidRDefault="0013509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What are low-quality sources?</w:t>
            </w:r>
          </w:p>
          <w:p w:rsidR="00515D04" w:rsidRDefault="0013509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Yahoo Answers</w:t>
            </w:r>
          </w:p>
          <w:p w:rsidR="00515D04" w:rsidRDefault="0013509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Unreliable websites</w:t>
            </w:r>
          </w:p>
          <w:p w:rsidR="00515D04" w:rsidRDefault="00135090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Tabloids</w:t>
            </w:r>
          </w:p>
          <w:p w:rsidR="00515D04" w:rsidRDefault="00515D04">
            <w:pPr>
              <w:pStyle w:val="normal0"/>
              <w:widowControl w:val="0"/>
              <w:spacing w:line="240" w:lineRule="auto"/>
            </w:pPr>
          </w:p>
          <w:p w:rsidR="00515D04" w:rsidRDefault="0013509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 what extent should they be used?</w:t>
            </w:r>
          </w:p>
          <w:p w:rsidR="00515D04" w:rsidRDefault="00135090">
            <w:pPr>
              <w:pStyle w:val="normal0"/>
              <w:widowControl w:val="0"/>
              <w:spacing w:line="240" w:lineRule="auto"/>
            </w:pPr>
            <w:r>
              <w:t xml:space="preserve">They should be avoided if possible. </w:t>
            </w:r>
          </w:p>
          <w:p w:rsidR="00515D04" w:rsidRDefault="00515D04">
            <w:pPr>
              <w:pStyle w:val="normal0"/>
              <w:widowControl w:val="0"/>
              <w:spacing w:line="240" w:lineRule="auto"/>
            </w:pPr>
          </w:p>
        </w:tc>
      </w:tr>
    </w:tbl>
    <w:p w:rsidR="00515D04" w:rsidRDefault="00515D04">
      <w:pPr>
        <w:pStyle w:val="normal0"/>
      </w:pPr>
    </w:p>
    <w:p w:rsidR="00515D04" w:rsidRDefault="00135090">
      <w:pPr>
        <w:pStyle w:val="normal0"/>
      </w:pPr>
      <w:hyperlink r:id="rId6">
        <w:r>
          <w:rPr>
            <w:color w:val="1155CC"/>
            <w:u w:val="single"/>
          </w:rPr>
          <w:t>IA sources</w:t>
        </w:r>
      </w:hyperlink>
    </w:p>
    <w:p w:rsidR="00515D04" w:rsidRDefault="00515D04">
      <w:pPr>
        <w:pStyle w:val="normal0"/>
      </w:pPr>
    </w:p>
    <w:sectPr w:rsidR="00515D04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08A"/>
    <w:multiLevelType w:val="multilevel"/>
    <w:tmpl w:val="0F62A1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1BD22C4"/>
    <w:multiLevelType w:val="multilevel"/>
    <w:tmpl w:val="E120420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FA07DCA"/>
    <w:multiLevelType w:val="multilevel"/>
    <w:tmpl w:val="FD3C7B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5D04"/>
    <w:rsid w:val="00135090"/>
    <w:rsid w:val="0051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e6WhZANqNek5K0sZMCd_25aTgbqmS_E0JcPdFvMvVgk/ed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Macintosh Word</Application>
  <DocSecurity>0</DocSecurity>
  <Lines>10</Lines>
  <Paragraphs>2</Paragraphs>
  <ScaleCrop>false</ScaleCrop>
  <Company>isd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buckley</cp:lastModifiedBy>
  <cp:revision>2</cp:revision>
  <dcterms:created xsi:type="dcterms:W3CDTF">2016-05-03T10:08:00Z</dcterms:created>
  <dcterms:modified xsi:type="dcterms:W3CDTF">2016-05-03T10:08:00Z</dcterms:modified>
</cp:coreProperties>
</file>