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ECEED" w14:textId="2B17C8C0" w:rsidR="008E0EE3" w:rsidRDefault="00201EDD">
      <w:r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4CB044" wp14:editId="52FC9B26">
                <wp:simplePos x="0" y="0"/>
                <wp:positionH relativeFrom="column">
                  <wp:posOffset>-914400</wp:posOffset>
                </wp:positionH>
                <wp:positionV relativeFrom="paragraph">
                  <wp:posOffset>-228600</wp:posOffset>
                </wp:positionV>
                <wp:extent cx="5143500" cy="1143000"/>
                <wp:effectExtent l="0" t="0" r="0" b="0"/>
                <wp:wrapSquare wrapText="bothSides"/>
                <wp:docPr id="2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E13294D" w14:textId="77777777" w:rsidR="008E0EE3" w:rsidRDefault="008E0EE3" w:rsidP="008E0EE3">
                            <w:pPr>
                              <w:rPr>
                                <w:b/>
                                <w:noProof/>
                                <w:color w:val="FF0000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noProof/>
                                <w:color w:val="FF0000"/>
                                <w:u w:val="single"/>
                              </w:rPr>
                              <w:t>Best Uses:</w:t>
                            </w:r>
                          </w:p>
                          <w:p w14:paraId="0ADA0DA3" w14:textId="508B886A" w:rsidR="008E0EE3" w:rsidRPr="00201EDD" w:rsidRDefault="00201EDD" w:rsidP="00201E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 w:themeFill="background1" w:themeFillShade="D9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201ED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Philips curve Long run shows no relationship in the long run between the price level and unemployment</w:t>
                            </w:r>
                          </w:p>
                          <w:p w14:paraId="13FD2BB1" w14:textId="7C1166A1" w:rsidR="00201EDD" w:rsidRPr="00201EDD" w:rsidRDefault="00201EDD" w:rsidP="00201E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 w:themeFill="background1" w:themeFillShade="D9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Highlights the concept of natural unemployment     and the risk of reducing this rate of unemployment is inflation in the long run. </w:t>
                            </w:r>
                          </w:p>
                          <w:p w14:paraId="3CD2BFB5" w14:textId="429B3390" w:rsidR="00201EDD" w:rsidRPr="00201EDD" w:rsidRDefault="00201EDD" w:rsidP="00201E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 w:themeFill="background1" w:themeFillShade="D9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This highlights the limitations facing government to reduce unemployment in the long run using expansionary fiscal policy.</w:t>
                            </w:r>
                          </w:p>
                          <w:p w14:paraId="07E449FF" w14:textId="17BD6283" w:rsidR="00201EDD" w:rsidRPr="00201EDD" w:rsidRDefault="00201EDD" w:rsidP="00201ED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hd w:val="clear" w:color="auto" w:fill="D9D9D9" w:themeFill="background1" w:themeFillShade="D9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Counterproposal from the monetarists was government policies to promote supply side growth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71.95pt;margin-top:-17.95pt;width:40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" filled="f" stroked="f">
                <v:textbox>
                  <w:txbxContent>
                    <w:p w14:paraId="0E13294D" w14:textId="77777777" w:rsidR="008E0EE3" w:rsidRDefault="008E0EE3" w:rsidP="008E0EE3">
                      <w:pPr>
                        <w:rPr>
                          <w:b/>
                          <w:noProof/>
                          <w:color w:val="FF0000"/>
                          <w:u w:val="single"/>
                        </w:rPr>
                      </w:pPr>
                      <w:bookmarkStart w:id="1" w:name="_GoBack"/>
                      <w:r>
                        <w:rPr>
                          <w:b/>
                          <w:noProof/>
                          <w:color w:val="FF0000"/>
                          <w:u w:val="single"/>
                        </w:rPr>
                        <w:t>Best Uses:</w:t>
                      </w:r>
                    </w:p>
                    <w:p w14:paraId="0ADA0DA3" w14:textId="508B886A" w:rsidR="008E0EE3" w:rsidRPr="00201EDD" w:rsidRDefault="00201EDD" w:rsidP="00201E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 w:themeFill="background1" w:themeFillShade="D9"/>
                        <w:rPr>
                          <w:b/>
                          <w:color w:val="000000" w:themeColor="text1"/>
                        </w:rPr>
                      </w:pPr>
                      <w:r w:rsidRPr="00201EDD">
                        <w:rPr>
                          <w:color w:val="000000" w:themeColor="text1"/>
                          <w:sz w:val="16"/>
                          <w:szCs w:val="16"/>
                        </w:rPr>
                        <w:t>Philips curve Long run shows no relationship in the long run between the price level and unemployment</w:t>
                      </w:r>
                    </w:p>
                    <w:p w14:paraId="13FD2BB1" w14:textId="7C1166A1" w:rsidR="00201EDD" w:rsidRPr="00201EDD" w:rsidRDefault="00201EDD" w:rsidP="00201E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 w:themeFill="background1" w:themeFillShade="D9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Highlights the concept of natural unemployment     and the risk of reducing this rate of unemployment is inflation in the long run. </w:t>
                      </w:r>
                    </w:p>
                    <w:p w14:paraId="3CD2BFB5" w14:textId="429B3390" w:rsidR="00201EDD" w:rsidRPr="00201EDD" w:rsidRDefault="00201EDD" w:rsidP="00201E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 w:themeFill="background1" w:themeFillShade="D9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This highlights the limitations facing government to reduce unemployment in the long run using expansionary fiscal policy.</w:t>
                      </w:r>
                    </w:p>
                    <w:p w14:paraId="07E449FF" w14:textId="17BD6283" w:rsidR="00201EDD" w:rsidRPr="00201EDD" w:rsidRDefault="00201EDD" w:rsidP="00201ED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hd w:val="clear" w:color="auto" w:fill="D9D9D9" w:themeFill="background1" w:themeFillShade="D9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Counterproposal from the monetarists was government policies to promote supply side growth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2E4AE7" wp14:editId="4A7D2678">
                <wp:simplePos x="0" y="0"/>
                <wp:positionH relativeFrom="column">
                  <wp:posOffset>2171700</wp:posOffset>
                </wp:positionH>
                <wp:positionV relativeFrom="paragraph">
                  <wp:posOffset>-685800</wp:posOffset>
                </wp:positionV>
                <wp:extent cx="3314700" cy="571500"/>
                <wp:effectExtent l="0" t="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00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C0538" w14:textId="5407B953" w:rsidR="0026371B" w:rsidRPr="00040C62" w:rsidRDefault="0026371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040C62">
                              <w:rPr>
                                <w:sz w:val="48"/>
                                <w:szCs w:val="48"/>
                              </w:rPr>
                              <w:t>E</w:t>
                            </w:r>
                            <w:r w:rsidR="00F543F6">
                              <w:rPr>
                                <w:sz w:val="48"/>
                                <w:szCs w:val="48"/>
                              </w:rPr>
                              <w:t>D 17</w:t>
                            </w:r>
                            <w:r w:rsidR="00201EDD">
                              <w:rPr>
                                <w:sz w:val="48"/>
                                <w:szCs w:val="48"/>
                              </w:rPr>
                              <w:t xml:space="preserve">: Long run Philips courve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margin-left:171pt;margin-top:-53.95pt;width:261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" fillcolor="lime" stroked="f">
                <v:textbox>
                  <w:txbxContent>
                    <w:p w14:paraId="78EC0538" w14:textId="5407B953" w:rsidR="0026371B" w:rsidRPr="00040C62" w:rsidRDefault="0026371B">
                      <w:pPr>
                        <w:rPr>
                          <w:sz w:val="48"/>
                          <w:szCs w:val="48"/>
                        </w:rPr>
                      </w:pPr>
                      <w:r w:rsidRPr="00040C62">
                        <w:rPr>
                          <w:sz w:val="48"/>
                          <w:szCs w:val="48"/>
                        </w:rPr>
                        <w:t>E</w:t>
                      </w:r>
                      <w:r w:rsidR="00F543F6">
                        <w:rPr>
                          <w:sz w:val="48"/>
                          <w:szCs w:val="48"/>
                        </w:rPr>
                        <w:t>D 17</w:t>
                      </w:r>
                      <w:r w:rsidR="00201EDD">
                        <w:rPr>
                          <w:sz w:val="48"/>
                          <w:szCs w:val="48"/>
                        </w:rPr>
                        <w:t xml:space="preserve">: Long run Philips courve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58F9BE" wp14:editId="460B37CB">
                <wp:simplePos x="0" y="0"/>
                <wp:positionH relativeFrom="column">
                  <wp:posOffset>2057400</wp:posOffset>
                </wp:positionH>
                <wp:positionV relativeFrom="paragraph">
                  <wp:posOffset>114300</wp:posOffset>
                </wp:positionV>
                <wp:extent cx="114300" cy="114300"/>
                <wp:effectExtent l="50800" t="25400" r="88900" b="114300"/>
                <wp:wrapThrough wrapText="bothSides">
                  <wp:wrapPolygon edited="0">
                    <wp:start x="-9600" y="-4800"/>
                    <wp:lineTo x="-9600" y="28800"/>
                    <wp:lineTo x="-4800" y="38400"/>
                    <wp:lineTo x="28800" y="38400"/>
                    <wp:lineTo x="33600" y="4800"/>
                    <wp:lineTo x="33600" y="-4800"/>
                    <wp:lineTo x="-9600" y="-480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62pt;margin-top:9pt;width:9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" fillcolor="red" strokecolor="#4579b8 [3044]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41D54A1E" w14:textId="77777777" w:rsidR="008E0EE3" w:rsidRDefault="008E0EE3"/>
    <w:p w14:paraId="2E892995" w14:textId="77777777" w:rsidR="008E0EE3" w:rsidRDefault="008E0EE3"/>
    <w:p w14:paraId="5F0CF3F2" w14:textId="77777777" w:rsidR="008E0EE3" w:rsidRDefault="008E0EE3"/>
    <w:p w14:paraId="0EF77B4F" w14:textId="77777777" w:rsidR="008E0EE3" w:rsidRDefault="008E0EE3"/>
    <w:p w14:paraId="47424ADC" w14:textId="77777777" w:rsidR="008E0EE3" w:rsidRDefault="008E0EE3"/>
    <w:p w14:paraId="553EA67F" w14:textId="77777777" w:rsidR="008E0EE3" w:rsidRDefault="008E0EE3"/>
    <w:p w14:paraId="76314B9A" w14:textId="27669E59" w:rsidR="002D4B93" w:rsidRDefault="008E0EE3">
      <w:r>
        <w:rPr>
          <w:noProof/>
          <w:lang w:val="en-US"/>
        </w:rPr>
        <w:drawing>
          <wp:inline distT="0" distB="0" distL="0" distR="0" wp14:anchorId="25A73AC2" wp14:editId="777C584F">
            <wp:extent cx="5270500" cy="3957320"/>
            <wp:effectExtent l="0" t="0" r="1270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9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14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2439B" wp14:editId="6AC98956">
                <wp:simplePos x="0" y="0"/>
                <wp:positionH relativeFrom="column">
                  <wp:posOffset>228600</wp:posOffset>
                </wp:positionH>
                <wp:positionV relativeFrom="paragraph">
                  <wp:posOffset>4343400</wp:posOffset>
                </wp:positionV>
                <wp:extent cx="5029200" cy="2743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1B8E0" w14:textId="72AA83EC" w:rsidR="0026371B" w:rsidRPr="00D52024" w:rsidRDefault="00D52024">
                            <w:pPr>
                              <w:rPr>
                                <w:b/>
                                <w:color w:val="FF6600"/>
                                <w:u w:val="single"/>
                              </w:rPr>
                            </w:pPr>
                            <w:r w:rsidRPr="00D52024">
                              <w:rPr>
                                <w:b/>
                                <w:color w:val="FF6600"/>
                                <w:u w:val="single"/>
                              </w:rPr>
                              <w:t>SL+HL:</w:t>
                            </w:r>
                          </w:p>
                          <w:p w14:paraId="18BE2C24" w14:textId="77777777" w:rsidR="0026371B" w:rsidRDefault="0026371B" w:rsidP="00263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Trade off: policies used by government will lead to a ‘trade off’ between unemployment + inflation ie more jobs with more inflation</w:t>
                            </w:r>
                          </w:p>
                          <w:p w14:paraId="290AF243" w14:textId="77777777" w:rsidR="00BA14AF" w:rsidRDefault="00BA14AF" w:rsidP="00BA14AF"/>
                          <w:p w14:paraId="67572A92" w14:textId="773257D9" w:rsidR="00BA14AF" w:rsidRPr="00D52024" w:rsidRDefault="00BA14AF" w:rsidP="00BA14AF">
                            <w:pPr>
                              <w:rPr>
                                <w:b/>
                                <w:color w:val="FF6600"/>
                                <w:u w:val="single"/>
                              </w:rPr>
                            </w:pPr>
                            <w:r w:rsidRPr="00D52024">
                              <w:rPr>
                                <w:b/>
                                <w:color w:val="FF6600"/>
                                <w:u w:val="single"/>
                              </w:rPr>
                              <w:t>For HL:</w:t>
                            </w:r>
                          </w:p>
                          <w:p w14:paraId="1609208C" w14:textId="77777777" w:rsidR="00BA14AF" w:rsidRDefault="00BA14AF" w:rsidP="00BA14AF"/>
                          <w:p w14:paraId="52B00E7C" w14:textId="14A02204" w:rsidR="0026371B" w:rsidRDefault="0026371B" w:rsidP="00263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Note the connection between the AS/AD and the Philips Curve. Attempts to reduce the natural unemployment rate with lead to more inflat</w:t>
                            </w:r>
                            <w:r w:rsidR="00D52024">
                              <w:t>ion. This is likely to be deman-</w:t>
                            </w:r>
                            <w:r>
                              <w:t xml:space="preserve"> pull inflation. This i</w:t>
                            </w:r>
                            <w:r w:rsidR="00D52024">
                              <w:t>s likely to be followed by cost-</w:t>
                            </w:r>
                            <w:r>
                              <w:t>push inflation as workers look for higher wages. Economy will only move away from U</w:t>
                            </w:r>
                            <w:r w:rsidRPr="00D52024">
                              <w:rPr>
                                <w:b/>
                                <w:color w:val="FF6600"/>
                              </w:rPr>
                              <w:t>n</w:t>
                            </w:r>
                            <w:r>
                              <w:t xml:space="preserve"> temporarily and the economy according to the monetarists will return to Un in the Long 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8pt;margin-top:342pt;width:396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" filled="f" stroked="f">
                <v:textbox>
                  <w:txbxContent>
                    <w:p w14:paraId="3021B8E0" w14:textId="72AA83EC" w:rsidR="0026371B" w:rsidRPr="00D52024" w:rsidRDefault="00D52024">
                      <w:pPr>
                        <w:rPr>
                          <w:b/>
                          <w:color w:val="FF6600"/>
                          <w:u w:val="single"/>
                        </w:rPr>
                      </w:pPr>
                      <w:r w:rsidRPr="00D52024">
                        <w:rPr>
                          <w:b/>
                          <w:color w:val="FF6600"/>
                          <w:u w:val="single"/>
                        </w:rPr>
                        <w:t>SL+HL:</w:t>
                      </w:r>
                    </w:p>
                    <w:p w14:paraId="18BE2C24" w14:textId="77777777" w:rsidR="0026371B" w:rsidRDefault="0026371B" w:rsidP="0026371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Trade off: policies used by government will lead to a ‘trade off’ between unemployment + inflation ie more jobs with more inflation</w:t>
                      </w:r>
                    </w:p>
                    <w:p w14:paraId="290AF243" w14:textId="77777777" w:rsidR="00BA14AF" w:rsidRDefault="00BA14AF" w:rsidP="00BA14AF"/>
                    <w:p w14:paraId="67572A92" w14:textId="773257D9" w:rsidR="00BA14AF" w:rsidRPr="00D52024" w:rsidRDefault="00BA14AF" w:rsidP="00BA14AF">
                      <w:pPr>
                        <w:rPr>
                          <w:b/>
                          <w:color w:val="FF6600"/>
                          <w:u w:val="single"/>
                        </w:rPr>
                      </w:pPr>
                      <w:r w:rsidRPr="00D52024">
                        <w:rPr>
                          <w:b/>
                          <w:color w:val="FF6600"/>
                          <w:u w:val="single"/>
                        </w:rPr>
                        <w:t>For HL:</w:t>
                      </w:r>
                    </w:p>
                    <w:p w14:paraId="1609208C" w14:textId="77777777" w:rsidR="00BA14AF" w:rsidRDefault="00BA14AF" w:rsidP="00BA14AF"/>
                    <w:p w14:paraId="52B00E7C" w14:textId="14A02204" w:rsidR="0026371B" w:rsidRDefault="0026371B" w:rsidP="0026371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Note the connection between the AS/AD and the Philips Curve. Attempts to reduce the natural unemployment rate with lead to more inflat</w:t>
                      </w:r>
                      <w:r w:rsidR="00D52024">
                        <w:t>ion. This is likely to be deman-</w:t>
                      </w:r>
                      <w:r>
                        <w:t xml:space="preserve"> pull inflation. This i</w:t>
                      </w:r>
                      <w:r w:rsidR="00D52024">
                        <w:t>s likely to be followed by cost-</w:t>
                      </w:r>
                      <w:r>
                        <w:t>push inflation as workers look for higher wages. Economy will only move away from U</w:t>
                      </w:r>
                      <w:r w:rsidRPr="00D52024">
                        <w:rPr>
                          <w:b/>
                          <w:color w:val="FF6600"/>
                        </w:rPr>
                        <w:t>n</w:t>
                      </w:r>
                      <w:r>
                        <w:t xml:space="preserve"> temporarily and the economy according to the monetarists will return to Un in the Long Run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D4B93" w:rsidSect="002D4B93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BD243" w14:textId="77777777" w:rsidR="00201EDD" w:rsidRDefault="00201EDD" w:rsidP="00201EDD">
      <w:r>
        <w:separator/>
      </w:r>
    </w:p>
  </w:endnote>
  <w:endnote w:type="continuationSeparator" w:id="0">
    <w:p w14:paraId="66EDC99D" w14:textId="77777777" w:rsidR="00201EDD" w:rsidRDefault="00201EDD" w:rsidP="0020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52A6B" w14:textId="77777777" w:rsidR="00201EDD" w:rsidRDefault="00201EDD" w:rsidP="002025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5E7C59" w14:textId="77777777" w:rsidR="00201EDD" w:rsidRDefault="00201EDD" w:rsidP="00201ED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78867" w14:textId="77777777" w:rsidR="00201EDD" w:rsidRDefault="00201EDD" w:rsidP="002025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D513F55" w14:textId="77777777" w:rsidR="00201EDD" w:rsidRDefault="00201EDD" w:rsidP="00201E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9239FD" w14:textId="77777777" w:rsidR="00201EDD" w:rsidRDefault="00201EDD" w:rsidP="00201EDD">
      <w:r>
        <w:separator/>
      </w:r>
    </w:p>
  </w:footnote>
  <w:footnote w:type="continuationSeparator" w:id="0">
    <w:p w14:paraId="30C1138E" w14:textId="77777777" w:rsidR="00201EDD" w:rsidRDefault="00201EDD" w:rsidP="00201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53F2"/>
    <w:multiLevelType w:val="hybridMultilevel"/>
    <w:tmpl w:val="67848F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1174B"/>
    <w:multiLevelType w:val="hybridMultilevel"/>
    <w:tmpl w:val="A4FAB116"/>
    <w:lvl w:ilvl="0" w:tplc="9BBE7786">
      <w:start w:val="1"/>
      <w:numFmt w:val="bullet"/>
      <w:lvlText w:val="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1B"/>
    <w:rsid w:val="00040C62"/>
    <w:rsid w:val="00201EDD"/>
    <w:rsid w:val="0026371B"/>
    <w:rsid w:val="002647A2"/>
    <w:rsid w:val="002D4B93"/>
    <w:rsid w:val="008E0EE3"/>
    <w:rsid w:val="00952E0E"/>
    <w:rsid w:val="00BA14AF"/>
    <w:rsid w:val="00D52024"/>
    <w:rsid w:val="00F5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3407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E3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7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1E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E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01E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E3"/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7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01E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ED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201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12</Characters>
  <Application>Microsoft Macintosh Word</Application>
  <DocSecurity>0</DocSecurity>
  <Lines>1</Lines>
  <Paragraphs>1</Paragraphs>
  <ScaleCrop>false</ScaleCrop>
  <Company>isd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buckley</dc:creator>
  <cp:keywords/>
  <dc:description/>
  <cp:lastModifiedBy>ted buckley</cp:lastModifiedBy>
  <cp:revision>4</cp:revision>
  <dcterms:created xsi:type="dcterms:W3CDTF">2015-03-27T10:42:00Z</dcterms:created>
  <dcterms:modified xsi:type="dcterms:W3CDTF">2015-03-29T15:20:00Z</dcterms:modified>
</cp:coreProperties>
</file>