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EB6D20" w14:textId="77777777" w:rsidR="000A2127" w:rsidRDefault="000A2127">
      <w:pPr>
        <w:pStyle w:val="normal0"/>
        <w:rPr>
          <w:sz w:val="32"/>
          <w:u w:val="single"/>
        </w:rPr>
      </w:pPr>
      <w:bookmarkStart w:id="0" w:name="_GoBack"/>
      <w:bookmarkEnd w:id="0"/>
      <w:r w:rsidRPr="003B49D1">
        <w:rPr>
          <w:color w:val="FF0000"/>
          <w:sz w:val="48"/>
          <w:szCs w:val="48"/>
          <w:u w:val="single"/>
        </w:rPr>
        <w:t>Revision</w:t>
      </w:r>
      <w:r>
        <w:rPr>
          <w:sz w:val="32"/>
          <w:u w:val="single"/>
        </w:rPr>
        <w:t>: Can you answer these questions?</w:t>
      </w:r>
    </w:p>
    <w:p w14:paraId="4AC625BD" w14:textId="77777777" w:rsidR="000A2127" w:rsidRDefault="000A2127">
      <w:pPr>
        <w:pStyle w:val="normal0"/>
        <w:rPr>
          <w:sz w:val="32"/>
          <w:u w:val="single"/>
        </w:rPr>
      </w:pPr>
    </w:p>
    <w:p w14:paraId="2EA29795" w14:textId="77777777" w:rsidR="00C26C65" w:rsidRDefault="000A2127">
      <w:pPr>
        <w:pStyle w:val="normal0"/>
      </w:pPr>
      <w:r>
        <w:rPr>
          <w:sz w:val="32"/>
          <w:u w:val="single"/>
        </w:rPr>
        <w:t xml:space="preserve">Draw + Define Revision Guide </w:t>
      </w:r>
      <w:r>
        <w:rPr>
          <w:sz w:val="28"/>
          <w:u w:val="single"/>
        </w:rPr>
        <w:t>(use a ‘T’ diagram wherever possible)</w:t>
      </w:r>
    </w:p>
    <w:p w14:paraId="2E9DF364" w14:textId="77777777" w:rsidR="00C26C65" w:rsidRDefault="000A2127">
      <w:pPr>
        <w:pStyle w:val="normal0"/>
      </w:pPr>
      <w:r>
        <w:rPr>
          <w:u w:val="single"/>
        </w:rPr>
        <w:t xml:space="preserve"> </w:t>
      </w:r>
    </w:p>
    <w:p w14:paraId="7C8F0902" w14:textId="77777777" w:rsidR="00C26C65" w:rsidRDefault="000A2127">
      <w:pPr>
        <w:pStyle w:val="normal0"/>
      </w:pPr>
      <w:r>
        <w:t>1.1</w:t>
      </w:r>
    </w:p>
    <w:p w14:paraId="16598F16" w14:textId="77777777" w:rsidR="00C26C65" w:rsidRDefault="000A212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t xml:space="preserve">Why is the market system the best </w:t>
      </w:r>
      <w:proofErr w:type="spellStart"/>
      <w:r>
        <w:t>allocative</w:t>
      </w:r>
      <w:proofErr w:type="spellEnd"/>
      <w:r>
        <w:t xml:space="preserve"> system? Use a diagram.</w:t>
      </w:r>
    </w:p>
    <w:p w14:paraId="04D2EE20" w14:textId="77777777" w:rsidR="00C26C65" w:rsidRDefault="000A212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proofErr w:type="gramStart"/>
      <w:r>
        <w:t>What</w:t>
      </w:r>
      <w:proofErr w:type="gramEnd"/>
      <w:r>
        <w:t xml:space="preserve"> is rationing and how does the market ration scarce resources?</w:t>
      </w:r>
    </w:p>
    <w:p w14:paraId="2B05FEC5" w14:textId="77777777" w:rsidR="00C26C65" w:rsidRDefault="000A212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proofErr w:type="gramStart"/>
      <w:r>
        <w:t>What</w:t>
      </w:r>
      <w:proofErr w:type="gramEnd"/>
      <w:r>
        <w:t xml:space="preserve"> does it mean to say that the market offers “signals + incentive”?</w:t>
      </w:r>
    </w:p>
    <w:p w14:paraId="200B8770" w14:textId="77777777" w:rsidR="00C26C65" w:rsidRDefault="000A2127">
      <w:pPr>
        <w:pStyle w:val="normal0"/>
      </w:pPr>
      <w:r>
        <w:t xml:space="preserve"> </w:t>
      </w:r>
    </w:p>
    <w:p w14:paraId="75578C2E" w14:textId="77777777" w:rsidR="00C26C65" w:rsidRDefault="000A2127">
      <w:pPr>
        <w:pStyle w:val="normal0"/>
      </w:pPr>
      <w:r>
        <w:t xml:space="preserve"> </w:t>
      </w:r>
    </w:p>
    <w:p w14:paraId="3AA9BF44" w14:textId="77777777" w:rsidR="00C26C65" w:rsidRDefault="000A2127">
      <w:pPr>
        <w:pStyle w:val="normal0"/>
      </w:pPr>
      <w:r>
        <w:t>1.2</w:t>
      </w:r>
    </w:p>
    <w:p w14:paraId="1D1B659A" w14:textId="77777777" w:rsidR="00C26C65" w:rsidRDefault="000A212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t xml:space="preserve">Draw a diagram to show how firms benefit from </w:t>
      </w:r>
      <w:proofErr w:type="spellStart"/>
      <w:r>
        <w:t>PeD</w:t>
      </w:r>
      <w:proofErr w:type="spellEnd"/>
      <w:r>
        <w:t>.</w:t>
      </w:r>
    </w:p>
    <w:p w14:paraId="3F158CE0" w14:textId="77777777" w:rsidR="00C26C65" w:rsidRDefault="000A212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t xml:space="preserve">Draw a diagram to allow you to </w:t>
      </w:r>
      <w:proofErr w:type="spellStart"/>
      <w:proofErr w:type="gramStart"/>
      <w:r>
        <w:t>analyse</w:t>
      </w:r>
      <w:proofErr w:type="spellEnd"/>
      <w:r>
        <w:t xml:space="preserve">  </w:t>
      </w:r>
      <w:proofErr w:type="spellStart"/>
      <w:r>
        <w:t>YeD</w:t>
      </w:r>
      <w:proofErr w:type="spellEnd"/>
      <w:proofErr w:type="gramEnd"/>
      <w:r>
        <w:t>/</w:t>
      </w:r>
      <w:proofErr w:type="spellStart"/>
      <w:r>
        <w:t>XeD</w:t>
      </w:r>
      <w:proofErr w:type="spellEnd"/>
    </w:p>
    <w:p w14:paraId="38CA559A" w14:textId="77777777" w:rsidR="00C26C65" w:rsidRDefault="000A212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proofErr w:type="gramStart"/>
      <w:r>
        <w:t>Which</w:t>
      </w:r>
      <w:proofErr w:type="gramEnd"/>
      <w:r>
        <w:t xml:space="preserve"> stakeholders are affected by </w:t>
      </w:r>
      <w:proofErr w:type="spellStart"/>
      <w:r>
        <w:t>YeD</w:t>
      </w:r>
      <w:proofErr w:type="spellEnd"/>
      <w:r>
        <w:t>/</w:t>
      </w:r>
      <w:proofErr w:type="spellStart"/>
      <w:r>
        <w:t>XeD</w:t>
      </w:r>
      <w:proofErr w:type="spellEnd"/>
      <w:r>
        <w:t>/</w:t>
      </w:r>
      <w:proofErr w:type="spellStart"/>
      <w:r>
        <w:t>PeD</w:t>
      </w:r>
      <w:proofErr w:type="spellEnd"/>
      <w:r>
        <w:t>/</w:t>
      </w:r>
      <w:proofErr w:type="spellStart"/>
      <w:r>
        <w:t>PeS</w:t>
      </w:r>
      <w:proofErr w:type="spellEnd"/>
      <w:r>
        <w:t>?</w:t>
      </w:r>
    </w:p>
    <w:p w14:paraId="4542C1D2" w14:textId="77777777" w:rsidR="00C26C65" w:rsidRDefault="000A212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t xml:space="preserve">Stakeholder Focus for </w:t>
      </w:r>
      <w:proofErr w:type="spellStart"/>
      <w:r>
        <w:t>PeD</w:t>
      </w:r>
      <w:proofErr w:type="spellEnd"/>
      <w:r>
        <w:t>?</w:t>
      </w:r>
    </w:p>
    <w:p w14:paraId="2D127D11" w14:textId="77777777" w:rsidR="00C26C65" w:rsidRDefault="000A212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t xml:space="preserve">Stakeholder Focus for </w:t>
      </w:r>
      <w:proofErr w:type="spellStart"/>
      <w:r>
        <w:t>XeD</w:t>
      </w:r>
      <w:proofErr w:type="spellEnd"/>
      <w:r>
        <w:t>?</w:t>
      </w:r>
    </w:p>
    <w:p w14:paraId="3954BE9B" w14:textId="77777777" w:rsidR="00C26C65" w:rsidRDefault="000A212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t xml:space="preserve">Stakeholder Focus for </w:t>
      </w:r>
      <w:proofErr w:type="spellStart"/>
      <w:r>
        <w:t>YeD</w:t>
      </w:r>
      <w:proofErr w:type="spellEnd"/>
      <w:r>
        <w:t>?</w:t>
      </w:r>
    </w:p>
    <w:p w14:paraId="03211A74" w14:textId="77777777" w:rsidR="00C26C65" w:rsidRDefault="000A2127">
      <w:pPr>
        <w:pStyle w:val="normal0"/>
        <w:ind w:hanging="36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t xml:space="preserve">Stakeholder Focus for </w:t>
      </w:r>
      <w:proofErr w:type="spellStart"/>
      <w:r>
        <w:t>PeS</w:t>
      </w:r>
      <w:proofErr w:type="spellEnd"/>
      <w:r>
        <w:t>?</w:t>
      </w:r>
    </w:p>
    <w:p w14:paraId="280074F6" w14:textId="77777777" w:rsidR="00C26C65" w:rsidRDefault="000A2127">
      <w:pPr>
        <w:pStyle w:val="normal0"/>
        <w:ind w:hanging="360"/>
      </w:pPr>
      <w:r>
        <w:rPr>
          <w:color w:val="0000FF"/>
        </w:rPr>
        <w:t xml:space="preserve">·   </w:t>
      </w:r>
      <w:proofErr w:type="gramStart"/>
      <w:r>
        <w:rPr>
          <w:color w:val="0000FF"/>
        </w:rPr>
        <w:t>Why</w:t>
      </w:r>
      <w:proofErr w:type="gramEnd"/>
      <w:r>
        <w:rPr>
          <w:color w:val="0000FF"/>
        </w:rPr>
        <w:t xml:space="preserve"> might it be important for firms to have knowledge of price elasticity?</w:t>
      </w:r>
    </w:p>
    <w:p w14:paraId="3493CA47" w14:textId="77777777" w:rsidR="00C26C65" w:rsidRDefault="000A2127">
      <w:pPr>
        <w:pStyle w:val="normal0"/>
      </w:pPr>
      <w:r>
        <w:t xml:space="preserve"> </w:t>
      </w:r>
    </w:p>
    <w:p w14:paraId="24C3C629" w14:textId="77777777" w:rsidR="00C26C65" w:rsidRDefault="000A2127">
      <w:pPr>
        <w:pStyle w:val="normal0"/>
      </w:pPr>
      <w:r>
        <w:t xml:space="preserve"> </w:t>
      </w:r>
    </w:p>
    <w:p w14:paraId="0595C780" w14:textId="77777777" w:rsidR="00C26C65" w:rsidRDefault="000A2127">
      <w:pPr>
        <w:pStyle w:val="normal0"/>
      </w:pPr>
      <w:r>
        <w:t>1.3</w:t>
      </w:r>
    </w:p>
    <w:p w14:paraId="5E131A3E" w14:textId="77777777" w:rsidR="00C26C65" w:rsidRDefault="000A2127">
      <w:pPr>
        <w:pStyle w:val="normal0"/>
        <w:ind w:left="1440"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Draw one type of government intervention and state 1 advantage and 1 disadvantage.</w:t>
      </w:r>
    </w:p>
    <w:p w14:paraId="1DE2A4D3" w14:textId="77777777" w:rsidR="00C26C65" w:rsidRDefault="000A2127">
      <w:pPr>
        <w:pStyle w:val="normal0"/>
        <w:ind w:left="1440" w:hanging="360"/>
      </w:pPr>
      <w:r>
        <w:t>2.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What is wrong with price controls?</w:t>
      </w:r>
    </w:p>
    <w:p w14:paraId="1ADA0680" w14:textId="77777777" w:rsidR="00C26C65" w:rsidRDefault="000A2127">
      <w:pPr>
        <w:pStyle w:val="normal0"/>
        <w:ind w:left="1440" w:hanging="360"/>
      </w:pPr>
      <w:r>
        <w:t>3.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Intervention or market? Decide.</w:t>
      </w:r>
    </w:p>
    <w:p w14:paraId="393819CB" w14:textId="77777777" w:rsidR="00C26C65" w:rsidRDefault="000A2127">
      <w:pPr>
        <w:pStyle w:val="normal0"/>
        <w:ind w:left="1440" w:hanging="360"/>
      </w:pPr>
      <w:r>
        <w:rPr>
          <w:color w:val="0000FF"/>
        </w:rPr>
        <w:t xml:space="preserve">4.   To what extent can government intervention solve a market failure problem? </w:t>
      </w:r>
    </w:p>
    <w:p w14:paraId="38424A8D" w14:textId="77777777" w:rsidR="00C26C65" w:rsidRDefault="000A2127">
      <w:pPr>
        <w:pStyle w:val="normal0"/>
      </w:pPr>
      <w:r>
        <w:t xml:space="preserve"> </w:t>
      </w:r>
    </w:p>
    <w:p w14:paraId="6232D9D7" w14:textId="77777777" w:rsidR="00C26C65" w:rsidRDefault="000A2127">
      <w:pPr>
        <w:pStyle w:val="normal0"/>
      </w:pPr>
      <w:r>
        <w:t>1.4</w:t>
      </w:r>
    </w:p>
    <w:p w14:paraId="53DBE60B" w14:textId="77777777" w:rsidR="00C26C65" w:rsidRDefault="000A2127">
      <w:pPr>
        <w:pStyle w:val="normal0"/>
        <w:ind w:left="1440"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Where do you draw the welfare loss triangle in an externalities diagram?</w:t>
      </w:r>
    </w:p>
    <w:p w14:paraId="36152524" w14:textId="77777777" w:rsidR="00C26C65" w:rsidRDefault="000A2127">
      <w:pPr>
        <w:pStyle w:val="normal0"/>
        <w:ind w:left="1440" w:hanging="360"/>
      </w:pPr>
      <w:r>
        <w:t>2.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Draw negative externality of consumption.</w:t>
      </w:r>
    </w:p>
    <w:p w14:paraId="643E9431" w14:textId="77777777" w:rsidR="00C26C65" w:rsidRDefault="000A2127">
      <w:pPr>
        <w:pStyle w:val="normal0"/>
        <w:ind w:left="1440" w:hanging="360"/>
      </w:pPr>
      <w:r>
        <w:t>3.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What is sustainability and what diagram would you use to illustrate sustainability?</w:t>
      </w:r>
    </w:p>
    <w:p w14:paraId="4FC80BE5" w14:textId="77777777" w:rsidR="00C26C65" w:rsidRDefault="000A2127">
      <w:pPr>
        <w:pStyle w:val="normal0"/>
        <w:ind w:left="1440" w:hanging="360"/>
      </w:pPr>
      <w:r>
        <w:t>4.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What is wrong with some of the government solutions to externalities?</w:t>
      </w:r>
    </w:p>
    <w:p w14:paraId="487D1FD7" w14:textId="77777777" w:rsidR="00C26C65" w:rsidRDefault="000A2127">
      <w:pPr>
        <w:pStyle w:val="normal0"/>
        <w:ind w:left="1440" w:hanging="360"/>
      </w:pPr>
      <w:r>
        <w:t>5.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Is zero pollution desirable? Can you draw a diagram to show your answer?</w:t>
      </w:r>
    </w:p>
    <w:p w14:paraId="033B582C" w14:textId="77777777" w:rsidR="00C26C65" w:rsidRDefault="000A2127">
      <w:pPr>
        <w:pStyle w:val="normal0"/>
      </w:pPr>
      <w:r>
        <w:t xml:space="preserve"> </w:t>
      </w:r>
    </w:p>
    <w:p w14:paraId="16B23407" w14:textId="77777777" w:rsidR="00C26C65" w:rsidRDefault="000A2127">
      <w:pPr>
        <w:pStyle w:val="normal0"/>
      </w:pPr>
      <w:r>
        <w:t xml:space="preserve">1.5 </w:t>
      </w:r>
      <w:r w:rsidRPr="0095150D">
        <w:rPr>
          <w:b/>
          <w:color w:val="FF0000"/>
        </w:rPr>
        <w:t>(HL)</w:t>
      </w:r>
    </w:p>
    <w:p w14:paraId="4D82B22F" w14:textId="77777777" w:rsidR="00C26C65" w:rsidRDefault="000A2127">
      <w:pPr>
        <w:pStyle w:val="normal0"/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Draw short and long run equilibrium for all 4 models of competition: perfect, monopolistic, oligopoly and monopoly.</w:t>
      </w:r>
    </w:p>
    <w:p w14:paraId="29FA840D" w14:textId="77777777" w:rsidR="00C26C65" w:rsidRDefault="000A2127">
      <w:pPr>
        <w:pStyle w:val="normal0"/>
        <w:ind w:hanging="360"/>
      </w:pPr>
      <w:r>
        <w:t>2.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proofErr w:type="spellStart"/>
      <w:r>
        <w:t>Oligipoly</w:t>
      </w:r>
      <w:proofErr w:type="spellEnd"/>
      <w:r>
        <w:t xml:space="preserve"> and interdependence. Can you draw this?</w:t>
      </w:r>
    </w:p>
    <w:p w14:paraId="3B4E7BC7" w14:textId="77777777" w:rsidR="0095150D" w:rsidRDefault="0095150D">
      <w:pPr>
        <w:pStyle w:val="normal0"/>
        <w:ind w:hanging="360"/>
      </w:pPr>
    </w:p>
    <w:p w14:paraId="4CEF4F11" w14:textId="13B92DD9" w:rsidR="0095150D" w:rsidRDefault="0095150D">
      <w:pPr>
        <w:pStyle w:val="normal0"/>
        <w:ind w:hanging="360"/>
      </w:pPr>
      <w:r>
        <w:t>3.  Draw the shut down point of a firm in Perfect Competition.</w:t>
      </w:r>
    </w:p>
    <w:p w14:paraId="1A364D6D" w14:textId="77777777" w:rsidR="0095150D" w:rsidRDefault="0095150D">
      <w:pPr>
        <w:pStyle w:val="normal0"/>
        <w:ind w:hanging="360"/>
      </w:pPr>
    </w:p>
    <w:p w14:paraId="0AA8AB6F" w14:textId="77777777" w:rsidR="00C26C65" w:rsidRDefault="000A2127">
      <w:pPr>
        <w:pStyle w:val="normal0"/>
      </w:pPr>
      <w:r>
        <w:t xml:space="preserve"> </w:t>
      </w:r>
    </w:p>
    <w:p w14:paraId="03C58A75" w14:textId="77777777" w:rsidR="00C26C65" w:rsidRDefault="000A2127">
      <w:pPr>
        <w:pStyle w:val="normal0"/>
      </w:pPr>
      <w:r>
        <w:t xml:space="preserve"> </w:t>
      </w:r>
    </w:p>
    <w:p w14:paraId="4C5D68C5" w14:textId="77777777" w:rsidR="00C26C65" w:rsidRDefault="000A2127">
      <w:pPr>
        <w:pStyle w:val="normal0"/>
      </w:pPr>
      <w:r>
        <w:t xml:space="preserve"> </w:t>
      </w:r>
    </w:p>
    <w:p w14:paraId="42209C2C" w14:textId="77777777" w:rsidR="0095150D" w:rsidRDefault="0095150D">
      <w:pPr>
        <w:pStyle w:val="normal0"/>
      </w:pPr>
    </w:p>
    <w:p w14:paraId="7814229E" w14:textId="77777777" w:rsidR="0095150D" w:rsidRDefault="0095150D">
      <w:pPr>
        <w:pStyle w:val="normal0"/>
      </w:pPr>
    </w:p>
    <w:p w14:paraId="3780F10C" w14:textId="77777777" w:rsidR="0095150D" w:rsidRDefault="0095150D">
      <w:pPr>
        <w:pStyle w:val="normal0"/>
      </w:pPr>
    </w:p>
    <w:p w14:paraId="3689253C" w14:textId="77777777" w:rsidR="00C26C65" w:rsidRDefault="000A2127">
      <w:pPr>
        <w:pStyle w:val="normal0"/>
      </w:pPr>
      <w:r>
        <w:lastRenderedPageBreak/>
        <w:t>2.1</w:t>
      </w:r>
    </w:p>
    <w:p w14:paraId="46663634" w14:textId="77777777" w:rsidR="00C26C65" w:rsidRDefault="000A2127">
      <w:pPr>
        <w:pStyle w:val="normal0"/>
        <w:ind w:hanging="360"/>
      </w:pPr>
      <w:proofErr w:type="gramStart"/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Define GNP.</w:t>
      </w:r>
      <w:proofErr w:type="gramEnd"/>
      <w:r>
        <w:t xml:space="preserve"> GDP. Real GDP.</w:t>
      </w:r>
    </w:p>
    <w:p w14:paraId="5A3A46B3" w14:textId="77777777" w:rsidR="00C26C65" w:rsidRDefault="000A2127">
      <w:pPr>
        <w:pStyle w:val="normal0"/>
        <w:ind w:hanging="360"/>
      </w:pPr>
      <w:r>
        <w:rPr>
          <w:color w:val="0000FF"/>
        </w:rPr>
        <w:t>2.   To what extent would green GDP be a better measure of economic growth than GDP?</w:t>
      </w:r>
    </w:p>
    <w:p w14:paraId="08B72AC1" w14:textId="77777777" w:rsidR="00C26C65" w:rsidRDefault="000A2127">
      <w:pPr>
        <w:pStyle w:val="normal0"/>
        <w:ind w:hanging="360"/>
      </w:pPr>
      <w:r>
        <w:rPr>
          <w:color w:val="0000FF"/>
        </w:rPr>
        <w:t>3.   Explain which measure would tend to be higher in a developed (developing) country: GDP or GNP (GNI).</w:t>
      </w:r>
    </w:p>
    <w:p w14:paraId="75EFECE6" w14:textId="77777777" w:rsidR="00C26C65" w:rsidRDefault="000A2127">
      <w:pPr>
        <w:pStyle w:val="normal0"/>
      </w:pPr>
      <w:r>
        <w:t xml:space="preserve"> </w:t>
      </w:r>
    </w:p>
    <w:p w14:paraId="10603C01" w14:textId="77777777" w:rsidR="00C26C65" w:rsidRDefault="000A2127">
      <w:pPr>
        <w:pStyle w:val="normal0"/>
      </w:pPr>
      <w:r>
        <w:t xml:space="preserve"> </w:t>
      </w:r>
    </w:p>
    <w:p w14:paraId="56EA9CFF" w14:textId="77777777" w:rsidR="00C26C65" w:rsidRDefault="000A2127">
      <w:pPr>
        <w:pStyle w:val="normal0"/>
      </w:pPr>
      <w:r>
        <w:t>2.2 Aggregate Demand and Supply</w:t>
      </w:r>
    </w:p>
    <w:p w14:paraId="68AC37B1" w14:textId="31E17571" w:rsidR="0095150D" w:rsidRDefault="000A2127" w:rsidP="0095150D">
      <w:pPr>
        <w:pStyle w:val="normal0"/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How is the AS/AD model useful for management of an economy?</w:t>
      </w:r>
    </w:p>
    <w:p w14:paraId="6A74AE95" w14:textId="77777777" w:rsidR="00C26C65" w:rsidRDefault="000A2127">
      <w:pPr>
        <w:pStyle w:val="normal0"/>
        <w:ind w:hanging="360"/>
      </w:pPr>
      <w:r>
        <w:rPr>
          <w:color w:val="0000FF"/>
        </w:rPr>
        <w:t>2. Distinguish between Keynesian and new classical (monetarist) economics.</w:t>
      </w:r>
    </w:p>
    <w:p w14:paraId="195A78E0" w14:textId="77777777" w:rsidR="00C26C65" w:rsidRDefault="000A2127">
      <w:pPr>
        <w:pStyle w:val="normal0"/>
      </w:pPr>
      <w:r>
        <w:t xml:space="preserve"> </w:t>
      </w:r>
    </w:p>
    <w:p w14:paraId="3EDBFA26" w14:textId="77777777" w:rsidR="00C26C65" w:rsidRDefault="000A2127">
      <w:pPr>
        <w:pStyle w:val="normal0"/>
      </w:pPr>
      <w:r>
        <w:t xml:space="preserve"> </w:t>
      </w:r>
    </w:p>
    <w:p w14:paraId="1818564E" w14:textId="77777777" w:rsidR="00C26C65" w:rsidRDefault="000A2127">
      <w:pPr>
        <w:pStyle w:val="normal0"/>
      </w:pPr>
      <w:proofErr w:type="gramStart"/>
      <w:r>
        <w:t>2.3 Unemployment</w:t>
      </w:r>
      <w:proofErr w:type="gramEnd"/>
      <w:r>
        <w:t xml:space="preserve"> and Inflation</w:t>
      </w:r>
    </w:p>
    <w:p w14:paraId="78B3A149" w14:textId="77777777" w:rsidR="00C26C65" w:rsidRDefault="000A2127">
      <w:pPr>
        <w:pStyle w:val="normal0"/>
      </w:pPr>
      <w:r>
        <w:t xml:space="preserve"> </w:t>
      </w:r>
    </w:p>
    <w:p w14:paraId="1E3F5B24" w14:textId="77777777" w:rsidR="00C26C65" w:rsidRDefault="000A2127">
      <w:pPr>
        <w:pStyle w:val="normal0"/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Draw one diagram that can be used to show unemployment and inflation in a macro economy.</w:t>
      </w:r>
    </w:p>
    <w:p w14:paraId="7F984406" w14:textId="77777777" w:rsidR="00C26C65" w:rsidRDefault="000A2127">
      <w:pPr>
        <w:pStyle w:val="normal0"/>
        <w:ind w:hanging="360"/>
      </w:pPr>
      <w:r>
        <w:t>2.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Show the difference between deflation and a deflationary gap/recessionary gap.</w:t>
      </w:r>
    </w:p>
    <w:p w14:paraId="0F76931E" w14:textId="77777777" w:rsidR="00C26C65" w:rsidRDefault="000A2127">
      <w:pPr>
        <w:pStyle w:val="normal0"/>
        <w:ind w:hanging="360"/>
      </w:pPr>
      <w:r>
        <w:t>3.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Define recession.</w:t>
      </w:r>
    </w:p>
    <w:p w14:paraId="52F69FF8" w14:textId="77777777" w:rsidR="00C26C65" w:rsidRDefault="000A2127">
      <w:pPr>
        <w:pStyle w:val="normal0"/>
        <w:ind w:hanging="360"/>
      </w:pPr>
      <w:r>
        <w:t>4.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List 4 demand and 4 supply side policies (i.e. policies to shift AD and AS).</w:t>
      </w:r>
    </w:p>
    <w:p w14:paraId="5A63BE2A" w14:textId="77777777" w:rsidR="00C26C65" w:rsidRDefault="000A2127">
      <w:pPr>
        <w:pStyle w:val="normal0"/>
        <w:ind w:hanging="360"/>
      </w:pPr>
      <w:r>
        <w:t>5.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Draw cyclical unemployment (demand deficient).</w:t>
      </w:r>
    </w:p>
    <w:p w14:paraId="3F833FA1" w14:textId="77777777" w:rsidR="00C26C65" w:rsidRDefault="000A2127">
      <w:pPr>
        <w:pStyle w:val="normal0"/>
        <w:ind w:hanging="360"/>
        <w:rPr>
          <w:color w:val="0000FF"/>
        </w:rPr>
      </w:pPr>
      <w:r>
        <w:rPr>
          <w:color w:val="0000FF"/>
        </w:rPr>
        <w:t>6.   Explain limitations to the current methods of calculating the unemployment rate.</w:t>
      </w:r>
    </w:p>
    <w:p w14:paraId="23287EAE" w14:textId="6390B0CD" w:rsidR="009B091F" w:rsidRDefault="009B091F">
      <w:pPr>
        <w:pStyle w:val="normal0"/>
        <w:ind w:hanging="360"/>
      </w:pPr>
      <w:r>
        <w:rPr>
          <w:color w:val="0000FF"/>
        </w:rPr>
        <w:t>7. How might the Lorenz curve help government to change its fiscal policy?</w:t>
      </w:r>
    </w:p>
    <w:p w14:paraId="292CCC52" w14:textId="77777777" w:rsidR="00C26C65" w:rsidRDefault="000A2127">
      <w:pPr>
        <w:pStyle w:val="normal0"/>
      </w:pPr>
      <w:r>
        <w:t xml:space="preserve"> </w:t>
      </w:r>
    </w:p>
    <w:p w14:paraId="36A72E8C" w14:textId="77777777" w:rsidR="00C26C65" w:rsidRDefault="000A2127">
      <w:pPr>
        <w:pStyle w:val="normal0"/>
      </w:pPr>
      <w:r>
        <w:t xml:space="preserve">  </w:t>
      </w:r>
    </w:p>
    <w:p w14:paraId="46B172A5" w14:textId="77777777" w:rsidR="00C26C65" w:rsidRDefault="000A2127">
      <w:pPr>
        <w:pStyle w:val="normal0"/>
      </w:pPr>
      <w:r>
        <w:t>2.4 Fiscal policy</w:t>
      </w:r>
    </w:p>
    <w:p w14:paraId="20881037" w14:textId="77777777" w:rsidR="00C26C65" w:rsidRDefault="000A2127">
      <w:pPr>
        <w:pStyle w:val="normal0"/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Draw a diagram to show how government can use fiscal policies to manage an economy for inflation and unemployment</w:t>
      </w:r>
    </w:p>
    <w:p w14:paraId="1EE2D384" w14:textId="77777777" w:rsidR="00C26C65" w:rsidRDefault="000A2127">
      <w:pPr>
        <w:pStyle w:val="normal0"/>
        <w:ind w:hanging="360"/>
      </w:pPr>
      <w:r>
        <w:t>2.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Why might progressive taxation be desirable?</w:t>
      </w:r>
    </w:p>
    <w:p w14:paraId="7ED93801" w14:textId="77777777" w:rsidR="00C26C65" w:rsidRDefault="000A2127">
      <w:pPr>
        <w:pStyle w:val="normal0"/>
        <w:ind w:hanging="360"/>
      </w:pPr>
      <w:r>
        <w:t>3.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How useful is monetary policy to manage an economy for growth, inflation and unemployment?</w:t>
      </w:r>
    </w:p>
    <w:p w14:paraId="477B9189" w14:textId="6A8B1B1F" w:rsidR="006C359E" w:rsidRDefault="006C359E">
      <w:pPr>
        <w:pStyle w:val="normal0"/>
        <w:ind w:hanging="360"/>
      </w:pPr>
      <w:r>
        <w:t>4. Draw a diagram to show progressive and regressive taxation for direct taxation.</w:t>
      </w:r>
    </w:p>
    <w:p w14:paraId="0FAAB683" w14:textId="77777777" w:rsidR="009B091F" w:rsidRDefault="009B091F">
      <w:pPr>
        <w:pStyle w:val="normal0"/>
        <w:ind w:hanging="360"/>
      </w:pPr>
    </w:p>
    <w:p w14:paraId="31DAD1F6" w14:textId="2D343900" w:rsidR="00C26C65" w:rsidRDefault="00C26C65">
      <w:pPr>
        <w:pStyle w:val="normal0"/>
      </w:pPr>
    </w:p>
    <w:p w14:paraId="32B5AA6D" w14:textId="77777777" w:rsidR="00C26C65" w:rsidRDefault="000A2127">
      <w:pPr>
        <w:pStyle w:val="normal0"/>
      </w:pPr>
      <w:r>
        <w:t>2.5 monetary</w:t>
      </w:r>
    </w:p>
    <w:p w14:paraId="7E57EC30" w14:textId="77777777" w:rsidR="00C26C65" w:rsidRDefault="000A2127">
      <w:pPr>
        <w:pStyle w:val="normal0"/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Draw a diagram to show how government can use monetary policies to manage an economy for inflation and unemployment.</w:t>
      </w:r>
    </w:p>
    <w:p w14:paraId="0E0CF06A" w14:textId="77777777" w:rsidR="00C26C65" w:rsidRDefault="000A2127">
      <w:pPr>
        <w:pStyle w:val="normal0"/>
        <w:ind w:hanging="360"/>
      </w:pPr>
      <w:r>
        <w:rPr>
          <w:color w:val="0000FF"/>
        </w:rPr>
        <w:t>2.</w:t>
      </w:r>
      <w:r>
        <w:rPr>
          <w:rFonts w:ascii="Times New Roman" w:eastAsia="Times New Roman" w:hAnsi="Times New Roman" w:cs="Times New Roman"/>
          <w:color w:val="0000FF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color w:val="0000FF"/>
        </w:rPr>
        <w:t>Which is more effective in getting a country out of a recession: fiscal or monetary policy?</w:t>
      </w:r>
    </w:p>
    <w:p w14:paraId="216FD978" w14:textId="77777777" w:rsidR="00C26C65" w:rsidRDefault="000A2127">
      <w:pPr>
        <w:pStyle w:val="normal0"/>
        <w:ind w:hanging="360"/>
        <w:rPr>
          <w:color w:val="0000FF"/>
        </w:rPr>
      </w:pPr>
      <w:r>
        <w:rPr>
          <w:color w:val="0000FF"/>
        </w:rPr>
        <w:t>3.   What has happened to the monetary policy of Eurozone nations?</w:t>
      </w:r>
    </w:p>
    <w:p w14:paraId="75E0F88B" w14:textId="77777777" w:rsidR="009929C8" w:rsidRDefault="009929C8">
      <w:pPr>
        <w:pStyle w:val="normal0"/>
        <w:ind w:hanging="360"/>
      </w:pPr>
    </w:p>
    <w:p w14:paraId="5AF68498" w14:textId="77777777" w:rsidR="00C26C65" w:rsidRDefault="000A2127">
      <w:pPr>
        <w:pStyle w:val="normal0"/>
      </w:pPr>
      <w:r>
        <w:t xml:space="preserve"> </w:t>
      </w:r>
    </w:p>
    <w:p w14:paraId="3E49974E" w14:textId="77777777" w:rsidR="00C26C65" w:rsidRDefault="000A2127">
      <w:pPr>
        <w:pStyle w:val="normal0"/>
      </w:pPr>
      <w:r>
        <w:t>2.6</w:t>
      </w:r>
    </w:p>
    <w:p w14:paraId="283E6E3E" w14:textId="77777777" w:rsidR="00C26C65" w:rsidRDefault="000A2127">
      <w:pPr>
        <w:pStyle w:val="normal0"/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 xml:space="preserve">Why are supply side policies effective for </w:t>
      </w:r>
      <w:proofErr w:type="spellStart"/>
      <w:r>
        <w:t>macromanagement</w:t>
      </w:r>
      <w:proofErr w:type="spellEnd"/>
      <w:r>
        <w:t>?</w:t>
      </w:r>
    </w:p>
    <w:p w14:paraId="0B9CFFDB" w14:textId="02A640EA" w:rsidR="00E07BFA" w:rsidRDefault="00E07BFA">
      <w:pPr>
        <w:pStyle w:val="normal0"/>
        <w:ind w:hanging="360"/>
      </w:pPr>
      <w:r>
        <w:t xml:space="preserve">2. </w:t>
      </w:r>
      <w:proofErr w:type="gramStart"/>
      <w:r>
        <w:t>list</w:t>
      </w:r>
      <w:proofErr w:type="gramEnd"/>
      <w:r>
        <w:t xml:space="preserve"> two of the most important supply side policies</w:t>
      </w:r>
    </w:p>
    <w:p w14:paraId="21101FF2" w14:textId="21FE35E2" w:rsidR="00E07BFA" w:rsidRDefault="00E07BFA">
      <w:pPr>
        <w:pStyle w:val="normal0"/>
        <w:ind w:hanging="360"/>
      </w:pPr>
      <w:r>
        <w:t xml:space="preserve">3. </w:t>
      </w:r>
      <w:proofErr w:type="gramStart"/>
      <w:r>
        <w:t>how</w:t>
      </w:r>
      <w:proofErr w:type="gramEnd"/>
      <w:r>
        <w:t xml:space="preserve"> does the </w:t>
      </w:r>
      <w:proofErr w:type="spellStart"/>
      <w:r>
        <w:t>laffer</w:t>
      </w:r>
      <w:proofErr w:type="spellEnd"/>
      <w:r>
        <w:t xml:space="preserve"> curve connect with supply side policies?</w:t>
      </w:r>
    </w:p>
    <w:p w14:paraId="3F14F4C0" w14:textId="3065D833" w:rsidR="00E07BFA" w:rsidRDefault="00E07BFA">
      <w:pPr>
        <w:pStyle w:val="normal0"/>
        <w:ind w:hanging="360"/>
      </w:pPr>
      <w:r>
        <w:t xml:space="preserve">4. </w:t>
      </w:r>
      <w:proofErr w:type="gramStart"/>
      <w:r>
        <w:t>which</w:t>
      </w:r>
      <w:proofErr w:type="gramEnd"/>
      <w:r>
        <w:t xml:space="preserve"> is most effective for growth with stable inflation: supply side or demand side policies?</w:t>
      </w:r>
    </w:p>
    <w:p w14:paraId="06D52449" w14:textId="39DDC8C8" w:rsidR="00E07BFA" w:rsidRDefault="00E07BFA">
      <w:pPr>
        <w:pStyle w:val="normal0"/>
        <w:ind w:hanging="360"/>
      </w:pPr>
      <w:r>
        <w:t xml:space="preserve">5. </w:t>
      </w:r>
      <w:proofErr w:type="gramStart"/>
      <w:r>
        <w:t>explain</w:t>
      </w:r>
      <w:proofErr w:type="gramEnd"/>
      <w:r>
        <w:t xml:space="preserve"> demand side policies giving one example.</w:t>
      </w:r>
    </w:p>
    <w:p w14:paraId="514B2CE0" w14:textId="77777777" w:rsidR="00E07BFA" w:rsidRDefault="00E07BFA">
      <w:pPr>
        <w:pStyle w:val="normal0"/>
        <w:ind w:hanging="360"/>
      </w:pPr>
    </w:p>
    <w:p w14:paraId="4E23DFBD" w14:textId="77777777" w:rsidR="00E07BFA" w:rsidRDefault="00E07BFA">
      <w:pPr>
        <w:pStyle w:val="normal0"/>
        <w:ind w:hanging="360"/>
      </w:pPr>
    </w:p>
    <w:p w14:paraId="00ECCD72" w14:textId="77777777" w:rsidR="00E07BFA" w:rsidRDefault="00E07BFA">
      <w:pPr>
        <w:pStyle w:val="normal0"/>
        <w:ind w:hanging="360"/>
      </w:pPr>
    </w:p>
    <w:p w14:paraId="1792354E" w14:textId="77777777" w:rsidR="00E07BFA" w:rsidRDefault="00E07BFA">
      <w:pPr>
        <w:pStyle w:val="normal0"/>
        <w:ind w:hanging="360"/>
      </w:pPr>
    </w:p>
    <w:p w14:paraId="5F13AF3A" w14:textId="77777777" w:rsidR="00E07BFA" w:rsidRDefault="00E07BFA">
      <w:pPr>
        <w:pStyle w:val="normal0"/>
        <w:ind w:hanging="360"/>
      </w:pPr>
    </w:p>
    <w:p w14:paraId="11362AC3" w14:textId="77777777" w:rsidR="00E07BFA" w:rsidRDefault="00E07BFA">
      <w:pPr>
        <w:pStyle w:val="normal0"/>
        <w:ind w:hanging="360"/>
      </w:pPr>
    </w:p>
    <w:p w14:paraId="66133F2C" w14:textId="77777777" w:rsidR="00E07BFA" w:rsidRDefault="00E07BFA">
      <w:pPr>
        <w:pStyle w:val="normal0"/>
        <w:ind w:hanging="360"/>
      </w:pPr>
    </w:p>
    <w:p w14:paraId="0B6B6E01" w14:textId="77777777" w:rsidR="00E07BFA" w:rsidRDefault="00E07BFA">
      <w:pPr>
        <w:pStyle w:val="normal0"/>
        <w:ind w:hanging="360"/>
      </w:pPr>
    </w:p>
    <w:p w14:paraId="3367C8DF" w14:textId="77777777" w:rsidR="00E07BFA" w:rsidRDefault="00E07BFA">
      <w:pPr>
        <w:pStyle w:val="normal0"/>
        <w:ind w:hanging="360"/>
      </w:pPr>
    </w:p>
    <w:p w14:paraId="2F91E8CE" w14:textId="77777777" w:rsidR="00E07BFA" w:rsidRDefault="00E07BFA">
      <w:pPr>
        <w:pStyle w:val="normal0"/>
        <w:ind w:hanging="360"/>
      </w:pPr>
    </w:p>
    <w:p w14:paraId="7E18115E" w14:textId="77777777" w:rsidR="00C26C65" w:rsidRDefault="000A2127">
      <w:pPr>
        <w:pStyle w:val="normal0"/>
      </w:pPr>
      <w:r>
        <w:t xml:space="preserve"> </w:t>
      </w:r>
    </w:p>
    <w:p w14:paraId="7C5F42F9" w14:textId="77777777" w:rsidR="00C26C65" w:rsidRDefault="000A2127">
      <w:pPr>
        <w:pStyle w:val="normal0"/>
      </w:pPr>
      <w:r>
        <w:t>3.1</w:t>
      </w:r>
    </w:p>
    <w:p w14:paraId="6D994629" w14:textId="77777777" w:rsidR="00C26C65" w:rsidRDefault="000A2127">
      <w:pPr>
        <w:pStyle w:val="normal0"/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Draw protectionism showing as many stakeholders as possible.</w:t>
      </w:r>
    </w:p>
    <w:p w14:paraId="2C258EE7" w14:textId="77777777" w:rsidR="00C26C65" w:rsidRDefault="000A2127">
      <w:pPr>
        <w:pStyle w:val="normal0"/>
        <w:ind w:hanging="360"/>
      </w:pPr>
      <w:r>
        <w:rPr>
          <w:color w:val="0000FF"/>
        </w:rPr>
        <w:t>2.   Distinguish among the different types of protectionism.</w:t>
      </w:r>
    </w:p>
    <w:p w14:paraId="37E7FF12" w14:textId="77777777" w:rsidR="00C26C65" w:rsidRDefault="000A2127">
      <w:pPr>
        <w:pStyle w:val="normal0"/>
        <w:ind w:hanging="360"/>
      </w:pPr>
      <w:r>
        <w:rPr>
          <w:color w:val="0000FF"/>
        </w:rPr>
        <w:t>3.   What are the advantages and disadvantages to a free-trade policy?</w:t>
      </w:r>
    </w:p>
    <w:p w14:paraId="5A31367F" w14:textId="77777777" w:rsidR="00C26C65" w:rsidRDefault="000A2127">
      <w:pPr>
        <w:pStyle w:val="normal0"/>
      </w:pPr>
      <w:r>
        <w:t xml:space="preserve"> </w:t>
      </w:r>
    </w:p>
    <w:p w14:paraId="2D0481A0" w14:textId="77777777" w:rsidR="00C26C65" w:rsidRDefault="000A2127">
      <w:pPr>
        <w:pStyle w:val="normal0"/>
      </w:pPr>
      <w:r>
        <w:t>3.2</w:t>
      </w:r>
    </w:p>
    <w:p w14:paraId="20EDA8A6" w14:textId="77777777" w:rsidR="00C26C65" w:rsidRDefault="000A2127">
      <w:pPr>
        <w:pStyle w:val="normal0"/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 xml:space="preserve">Exchange rates are important for a </w:t>
      </w:r>
      <w:proofErr w:type="spellStart"/>
      <w:r>
        <w:t>macroeconomy</w:t>
      </w:r>
      <w:proofErr w:type="spellEnd"/>
      <w:r>
        <w:t>. Why?</w:t>
      </w:r>
    </w:p>
    <w:p w14:paraId="586BB3C2" w14:textId="77777777" w:rsidR="00C26C65" w:rsidRDefault="000A2127">
      <w:pPr>
        <w:pStyle w:val="normal0"/>
        <w:ind w:hanging="360"/>
      </w:pPr>
      <w:r>
        <w:t>2.   Evaluate whether or not a floating exchange rate scheme is better than a fixed exchange rate scheme.</w:t>
      </w:r>
    </w:p>
    <w:p w14:paraId="36DBEFF2" w14:textId="77777777" w:rsidR="00C26C65" w:rsidRDefault="00C26C65">
      <w:pPr>
        <w:pStyle w:val="normal0"/>
      </w:pPr>
    </w:p>
    <w:p w14:paraId="2E90E1EB" w14:textId="77777777" w:rsidR="00C26C65" w:rsidRDefault="000A2127">
      <w:pPr>
        <w:pStyle w:val="normal0"/>
      </w:pPr>
      <w:r>
        <w:t>3.3</w:t>
      </w:r>
    </w:p>
    <w:p w14:paraId="0737C765" w14:textId="77777777" w:rsidR="00C26C65" w:rsidRDefault="000A2127">
      <w:pPr>
        <w:pStyle w:val="normal0"/>
        <w:ind w:hanging="360"/>
      </w:pPr>
      <w:proofErr w:type="gramStart"/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Balance of payments</w:t>
      </w:r>
      <w:proofErr w:type="gramEnd"/>
      <w:r>
        <w:t xml:space="preserve"> depends on exchange rates. Is this true?</w:t>
      </w:r>
    </w:p>
    <w:p w14:paraId="01E92B10" w14:textId="77777777" w:rsidR="00C26C65" w:rsidRDefault="00C26C65">
      <w:pPr>
        <w:pStyle w:val="normal0"/>
      </w:pPr>
    </w:p>
    <w:p w14:paraId="6925AF38" w14:textId="77777777" w:rsidR="00C26C65" w:rsidRDefault="000A2127">
      <w:pPr>
        <w:pStyle w:val="normal0"/>
      </w:pPr>
      <w:r>
        <w:t>3.4</w:t>
      </w:r>
    </w:p>
    <w:p w14:paraId="65BFF034" w14:textId="77777777" w:rsidR="00C26C65" w:rsidRDefault="000A2127">
      <w:pPr>
        <w:pStyle w:val="normal0"/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 xml:space="preserve">Why has the EU been successful? Give 2 reasons. </w:t>
      </w:r>
    </w:p>
    <w:p w14:paraId="0F6EEB36" w14:textId="77777777" w:rsidR="00C26C65" w:rsidRDefault="00C26C65">
      <w:pPr>
        <w:pStyle w:val="normal0"/>
      </w:pPr>
    </w:p>
    <w:p w14:paraId="2D4234CF" w14:textId="77777777" w:rsidR="00C26C65" w:rsidRDefault="000A2127">
      <w:pPr>
        <w:pStyle w:val="normal0"/>
      </w:pPr>
      <w:r>
        <w:t>3.5 HL</w:t>
      </w:r>
    </w:p>
    <w:p w14:paraId="5FF0B9E5" w14:textId="77777777" w:rsidR="00C26C65" w:rsidRDefault="000A2127">
      <w:pPr>
        <w:pStyle w:val="normal0"/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 xml:space="preserve">How </w:t>
      </w:r>
      <w:proofErr w:type="gramStart"/>
      <w:r>
        <w:t>is terms</w:t>
      </w:r>
      <w:proofErr w:type="gramEnd"/>
      <w:r>
        <w:t xml:space="preserve"> of trade affected by exchange rates?</w:t>
      </w:r>
    </w:p>
    <w:p w14:paraId="31187815" w14:textId="77777777" w:rsidR="00C26C65" w:rsidRDefault="000A2127">
      <w:pPr>
        <w:pStyle w:val="normal0"/>
      </w:pPr>
      <w:r>
        <w:t xml:space="preserve"> </w:t>
      </w:r>
    </w:p>
    <w:p w14:paraId="12C39B11" w14:textId="77777777" w:rsidR="00C26C65" w:rsidRDefault="000A2127">
      <w:pPr>
        <w:pStyle w:val="normal0"/>
      </w:pPr>
      <w:r>
        <w:t>4.1</w:t>
      </w:r>
    </w:p>
    <w:p w14:paraId="7520A20E" w14:textId="77777777" w:rsidR="00C26C65" w:rsidRDefault="000A2127">
      <w:pPr>
        <w:pStyle w:val="normal0"/>
        <w:numPr>
          <w:ilvl w:val="0"/>
          <w:numId w:val="1"/>
        </w:numPr>
        <w:ind w:hanging="360"/>
        <w:contextualSpacing/>
      </w:pPr>
      <w:r>
        <w:t>Draw a PPC to show effect of 100.000 aids deaths on an African economy.</w:t>
      </w:r>
    </w:p>
    <w:p w14:paraId="7FF5ECD7" w14:textId="77777777" w:rsidR="00C26C65" w:rsidRDefault="000A2127">
      <w:pPr>
        <w:pStyle w:val="normal0"/>
        <w:numPr>
          <w:ilvl w:val="0"/>
          <w:numId w:val="1"/>
        </w:numPr>
        <w:ind w:hanging="360"/>
        <w:contextualSpacing/>
      </w:pPr>
      <w:r>
        <w:t>Define opportunity cost.</w:t>
      </w:r>
    </w:p>
    <w:p w14:paraId="188BFAC1" w14:textId="77777777" w:rsidR="00C26C65" w:rsidRDefault="000A2127">
      <w:pPr>
        <w:pStyle w:val="normal0"/>
        <w:numPr>
          <w:ilvl w:val="0"/>
          <w:numId w:val="1"/>
        </w:numPr>
        <w:ind w:hanging="360"/>
        <w:contextualSpacing/>
        <w:rPr>
          <w:color w:val="0000FF"/>
        </w:rPr>
      </w:pPr>
      <w:r>
        <w:rPr>
          <w:color w:val="0000FF"/>
        </w:rPr>
        <w:t>Distinguish between economic growth and development.</w:t>
      </w:r>
    </w:p>
    <w:p w14:paraId="4D1F8153" w14:textId="77777777" w:rsidR="00C26C65" w:rsidRDefault="000A2127">
      <w:pPr>
        <w:pStyle w:val="normal0"/>
      </w:pPr>
      <w:r>
        <w:rPr>
          <w:color w:val="0000FF"/>
        </w:rPr>
        <w:t xml:space="preserve"> </w:t>
      </w:r>
    </w:p>
    <w:p w14:paraId="4CB1245E" w14:textId="77777777" w:rsidR="00C26C65" w:rsidRDefault="000A2127">
      <w:pPr>
        <w:pStyle w:val="normal0"/>
      </w:pPr>
      <w:r>
        <w:t>4.2</w:t>
      </w:r>
    </w:p>
    <w:p w14:paraId="42CD1479" w14:textId="77777777" w:rsidR="00C26C65" w:rsidRDefault="000A2127">
      <w:pPr>
        <w:pStyle w:val="normal0"/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Why is GDP not enough when measuring development?</w:t>
      </w:r>
    </w:p>
    <w:p w14:paraId="50973621" w14:textId="77777777" w:rsidR="00C26C65" w:rsidRDefault="00C26C65">
      <w:pPr>
        <w:pStyle w:val="normal0"/>
        <w:ind w:hanging="360"/>
      </w:pPr>
    </w:p>
    <w:p w14:paraId="54047777" w14:textId="77777777" w:rsidR="00C26C65" w:rsidRDefault="000A2127">
      <w:pPr>
        <w:pStyle w:val="normal0"/>
      </w:pPr>
      <w:r>
        <w:t>4.3</w:t>
      </w:r>
    </w:p>
    <w:p w14:paraId="4A67E426" w14:textId="77777777" w:rsidR="00C26C65" w:rsidRDefault="000A2127">
      <w:pPr>
        <w:pStyle w:val="normal0"/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Micro credit and empowerment of women are effective paths to development. Give one reason for each.</w:t>
      </w:r>
    </w:p>
    <w:p w14:paraId="0EA8706E" w14:textId="77777777" w:rsidR="00C26C65" w:rsidRDefault="00C26C65">
      <w:pPr>
        <w:pStyle w:val="normal0"/>
        <w:ind w:hanging="360"/>
      </w:pPr>
    </w:p>
    <w:p w14:paraId="6EEDF1A4" w14:textId="77777777" w:rsidR="00C26C65" w:rsidRDefault="000A2127">
      <w:pPr>
        <w:pStyle w:val="normal0"/>
      </w:pPr>
      <w:r>
        <w:t>4.4</w:t>
      </w:r>
    </w:p>
    <w:p w14:paraId="395C1DEF" w14:textId="77777777" w:rsidR="00C26C65" w:rsidRDefault="000A2127">
      <w:pPr>
        <w:pStyle w:val="normal0"/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 xml:space="preserve"> </w:t>
      </w:r>
      <w:r>
        <w:rPr>
          <w:color w:val="0000FF"/>
        </w:rPr>
        <w:t>With reference to a specific developing country, discuss 2 trade-related problems that are inhibiting growth and 2 potential trade-related strategies that could foster economic growth and development. Look to make a connection to 3.1.</w:t>
      </w:r>
    </w:p>
    <w:p w14:paraId="1DF52F52" w14:textId="77777777" w:rsidR="00C26C65" w:rsidRDefault="00C26C65">
      <w:pPr>
        <w:pStyle w:val="normal0"/>
        <w:ind w:hanging="360"/>
      </w:pPr>
    </w:p>
    <w:p w14:paraId="622519EE" w14:textId="77777777" w:rsidR="00C26C65" w:rsidRDefault="000A2127">
      <w:pPr>
        <w:pStyle w:val="normal0"/>
      </w:pPr>
      <w:r>
        <w:t>4.5</w:t>
      </w:r>
    </w:p>
    <w:p w14:paraId="4460A1B1" w14:textId="77777777" w:rsidR="00C26C65" w:rsidRDefault="000A2127">
      <w:pPr>
        <w:pStyle w:val="normal0"/>
        <w:numPr>
          <w:ilvl w:val="0"/>
          <w:numId w:val="2"/>
        </w:numPr>
        <w:ind w:hanging="360"/>
        <w:contextualSpacing/>
        <w:rPr>
          <w:color w:val="0000FF"/>
        </w:rPr>
      </w:pPr>
      <w:r>
        <w:rPr>
          <w:color w:val="0000FF"/>
        </w:rPr>
        <w:t xml:space="preserve">Evaluate which would be more beneficial to a developing country: FDI or ODA. If possible, refer to a specific country. </w:t>
      </w:r>
    </w:p>
    <w:p w14:paraId="4A27E229" w14:textId="77777777" w:rsidR="00C26C65" w:rsidRDefault="00C26C65">
      <w:pPr>
        <w:pStyle w:val="normal0"/>
      </w:pPr>
    </w:p>
    <w:p w14:paraId="771C1715" w14:textId="77777777" w:rsidR="00C26C65" w:rsidRDefault="000A2127">
      <w:pPr>
        <w:pStyle w:val="normal0"/>
      </w:pPr>
      <w:r>
        <w:t>4.6</w:t>
      </w:r>
    </w:p>
    <w:p w14:paraId="0BAE78D1" w14:textId="77777777" w:rsidR="00C26C65" w:rsidRDefault="000A2127">
      <w:pPr>
        <w:pStyle w:val="normal0"/>
        <w:numPr>
          <w:ilvl w:val="0"/>
          <w:numId w:val="3"/>
        </w:numPr>
        <w:ind w:hanging="360"/>
        <w:contextualSpacing/>
        <w:rPr>
          <w:color w:val="0000FF"/>
        </w:rPr>
      </w:pPr>
      <w:r>
        <w:rPr>
          <w:color w:val="0000FF"/>
        </w:rPr>
        <w:t xml:space="preserve">Discuss the extent to which tied aid has hampered economic growth. Connect your answer to 4.7 (foreign debt). </w:t>
      </w:r>
    </w:p>
    <w:p w14:paraId="3F5DAAE4" w14:textId="77777777" w:rsidR="00C26C65" w:rsidRDefault="00C26C65">
      <w:pPr>
        <w:pStyle w:val="normal0"/>
      </w:pPr>
    </w:p>
    <w:p w14:paraId="0771B2D1" w14:textId="77777777" w:rsidR="00C26C65" w:rsidRDefault="000A2127">
      <w:pPr>
        <w:pStyle w:val="normal0"/>
      </w:pPr>
      <w:r>
        <w:t>4.7</w:t>
      </w:r>
    </w:p>
    <w:p w14:paraId="2FE5A211" w14:textId="77777777" w:rsidR="00C26C65" w:rsidRDefault="00C26C65">
      <w:pPr>
        <w:pStyle w:val="normal0"/>
      </w:pPr>
    </w:p>
    <w:p w14:paraId="17872B1D" w14:textId="77777777" w:rsidR="00C26C65" w:rsidRDefault="000A2127">
      <w:pPr>
        <w:pStyle w:val="normal0"/>
      </w:pPr>
      <w:r>
        <w:t>4.8</w:t>
      </w:r>
    </w:p>
    <w:p w14:paraId="378DAF35" w14:textId="77777777" w:rsidR="00C26C65" w:rsidRDefault="000A2127">
      <w:pPr>
        <w:pStyle w:val="normal0"/>
        <w:ind w:hanging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The market and intervention are important for African development. Give one reason to support market-based policies and one reason for interventionist ones.</w:t>
      </w:r>
    </w:p>
    <w:p w14:paraId="51875C85" w14:textId="77777777" w:rsidR="00C26C65" w:rsidRDefault="00C26C65">
      <w:pPr>
        <w:pStyle w:val="normal0"/>
      </w:pPr>
    </w:p>
    <w:sectPr w:rsidR="00C26C65">
      <w:pgSz w:w="11905" w:h="16837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28E9"/>
    <w:multiLevelType w:val="multilevel"/>
    <w:tmpl w:val="61A8CE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1791E3D"/>
    <w:multiLevelType w:val="multilevel"/>
    <w:tmpl w:val="9FB2DC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B3D2655"/>
    <w:multiLevelType w:val="multilevel"/>
    <w:tmpl w:val="665692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6C65"/>
    <w:rsid w:val="000A2127"/>
    <w:rsid w:val="003B49D1"/>
    <w:rsid w:val="006C359E"/>
    <w:rsid w:val="007336F0"/>
    <w:rsid w:val="0078422B"/>
    <w:rsid w:val="0095150D"/>
    <w:rsid w:val="009929C8"/>
    <w:rsid w:val="009B091F"/>
    <w:rsid w:val="00C26C65"/>
    <w:rsid w:val="00C77539"/>
    <w:rsid w:val="00E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67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4428</Characters>
  <Application>Microsoft Macintosh Word</Application>
  <DocSecurity>0</DocSecurity>
  <Lines>36</Lines>
  <Paragraphs>10</Paragraphs>
  <ScaleCrop>false</ScaleCrop>
  <Company>isd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buckley</cp:lastModifiedBy>
  <cp:revision>2</cp:revision>
  <dcterms:created xsi:type="dcterms:W3CDTF">2015-04-15T12:42:00Z</dcterms:created>
  <dcterms:modified xsi:type="dcterms:W3CDTF">2015-04-15T12:42:00Z</dcterms:modified>
</cp:coreProperties>
</file>