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AF" w:rsidRDefault="000C008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-571500</wp:posOffset>
                </wp:positionV>
                <wp:extent cx="4572000" cy="800100"/>
                <wp:effectExtent l="0" t="0" r="12700" b="1270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00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7E0" w:rsidRDefault="009224C4" w:rsidP="00E717E0">
                            <w:pPr>
                              <w:ind w:left="180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S</w:t>
                            </w:r>
                            <w:r w:rsidR="000C0086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ection 4.2</w:t>
                            </w:r>
                            <w:bookmarkStart w:id="0" w:name="_GoBack"/>
                            <w:bookmarkEnd w:id="0"/>
                            <w:r w:rsidR="00B603E9" w:rsidRPr="008D4247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Economic Development</w:t>
                            </w:r>
                          </w:p>
                          <w:p w:rsidR="009224C4" w:rsidRDefault="00E717E0" w:rsidP="00E717E0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B603E9" w:rsidRPr="008D4247" w:rsidRDefault="00B603E9" w:rsidP="009224C4">
                            <w:pPr>
                              <w:ind w:firstLine="180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D4247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Past Exam Questions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-62.95pt;margin-top:-44.95pt;width:5in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" fillcolor="red">
                <v:textbox>
                  <w:txbxContent>
                    <w:p w:rsidR="00E717E0" w:rsidRDefault="009224C4" w:rsidP="00E717E0">
                      <w:pPr>
                        <w:ind w:left="180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S</w:t>
                      </w:r>
                      <w:r w:rsidR="000C0086">
                        <w:rPr>
                          <w:b/>
                          <w:color w:val="FFFFFF"/>
                          <w:sz w:val="28"/>
                          <w:szCs w:val="28"/>
                        </w:rPr>
                        <w:t>ection 4.2</w:t>
                      </w:r>
                      <w:bookmarkStart w:id="1" w:name="_GoBack"/>
                      <w:bookmarkEnd w:id="1"/>
                      <w:r w:rsidR="00B603E9" w:rsidRPr="008D4247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:  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Economic Development</w:t>
                      </w:r>
                    </w:p>
                    <w:p w:rsidR="009224C4" w:rsidRDefault="00E717E0" w:rsidP="00E717E0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B603E9" w:rsidRPr="008D4247" w:rsidRDefault="00B603E9" w:rsidP="009224C4">
                      <w:pPr>
                        <w:ind w:firstLine="180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8D4247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Past Exam Questions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-571500</wp:posOffset>
                </wp:positionV>
                <wp:extent cx="2628900" cy="342900"/>
                <wp:effectExtent l="0" t="0" r="12700" b="1270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3E9" w:rsidRPr="008D4247" w:rsidRDefault="00B603E9">
                            <w:pP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</w:t>
                            </w:r>
                            <w:r w:rsidR="0062360F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webnote  </w:t>
                            </w:r>
                            <w:r w:rsidR="000C0086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423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97pt;margin-top:-44.95pt;width:20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" fillcolor="#36f">
                <v:textbox>
                  <w:txbxContent>
                    <w:p w:rsidR="00B603E9" w:rsidRPr="008D4247" w:rsidRDefault="00B603E9">
                      <w:pPr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t xml:space="preserve">                  </w:t>
                      </w:r>
                      <w:r w:rsidR="0062360F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webnote  </w:t>
                      </w:r>
                      <w:r w:rsidR="000C0086">
                        <w:rPr>
                          <w:b/>
                          <w:color w:val="FFFFFF"/>
                          <w:sz w:val="32"/>
                          <w:szCs w:val="32"/>
                        </w:rPr>
                        <w:t>423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800100</wp:posOffset>
                </wp:positionV>
                <wp:extent cx="2057400" cy="7658100"/>
                <wp:effectExtent l="0" t="0" r="12700" b="127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DF" w:rsidRDefault="00A13DDF" w:rsidP="00A13DDF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Part </w:t>
                            </w:r>
                            <w:r w:rsidRPr="00A13DDF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questions</w:t>
                            </w:r>
                          </w:p>
                          <w:p w:rsidR="00905F0F" w:rsidRDefault="00905F0F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905F0F" w:rsidRDefault="00905F0F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905F0F" w:rsidRPr="00510FF6" w:rsidRDefault="00905F0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10FF6">
                              <w:rPr>
                                <w:b/>
                                <w:u w:val="single"/>
                              </w:rPr>
                              <w:t>HL2 2009-May</w:t>
                            </w:r>
                          </w:p>
                          <w:p w:rsidR="00905F0F" w:rsidRDefault="00905F0F">
                            <w:pPr>
                              <w:rPr>
                                <w:b/>
                              </w:rPr>
                            </w:pPr>
                          </w:p>
                          <w:p w:rsidR="00A13DDF" w:rsidRDefault="00A13DDF" w:rsidP="00A13DD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224C4">
                              <w:rPr>
                                <w:rFonts w:ascii="TimesNewRomanPSMT" w:hAnsi="TimesNewRomanPSMT" w:cs="TimesNewRomanPSMT"/>
                                <w:b/>
                                <w:color w:val="FF0000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:rsidR="00A13DDF" w:rsidRDefault="00A13DDF" w:rsidP="00A13DD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A13DDF" w:rsidRDefault="00A13DDF" w:rsidP="00A13DD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A13DDF" w:rsidRPr="009224C4" w:rsidRDefault="00A13DDF" w:rsidP="00A13DD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ItalicMT" w:hAnsi="TimesNewRomanPS-ItalicMT" w:cs="TimesNewRomanPS-ItalicMT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224C4">
                              <w:rPr>
                                <w:rFonts w:ascii="TimesNewRomanPS-ItalicMT" w:hAnsi="TimesNewRomanPS-ItalicMT" w:cs="TimesNewRomanPS-ItalicMT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:rsidR="00A13DDF" w:rsidRPr="009224C4" w:rsidRDefault="00A13DDF" w:rsidP="00A13DD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495D73" w:rsidRPr="006C136B" w:rsidRDefault="00495D73" w:rsidP="00905F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33pt;margin-top:63pt;width:162pt;height:60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">
                <v:textbox>
                  <w:txbxContent>
                    <w:p w:rsidR="00A13DDF" w:rsidRDefault="00A13DDF" w:rsidP="00A13DDF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  Part </w:t>
                      </w:r>
                      <w:r w:rsidRPr="00A13DDF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D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questions</w:t>
                      </w:r>
                    </w:p>
                    <w:p w:rsidR="00905F0F" w:rsidRDefault="00905F0F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905F0F" w:rsidRDefault="00905F0F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905F0F" w:rsidRPr="00510FF6" w:rsidRDefault="00905F0F">
                      <w:pPr>
                        <w:rPr>
                          <w:b/>
                          <w:u w:val="single"/>
                        </w:rPr>
                      </w:pPr>
                      <w:r w:rsidRPr="00510FF6">
                        <w:rPr>
                          <w:b/>
                          <w:u w:val="single"/>
                        </w:rPr>
                        <w:t>HL2 2009-May</w:t>
                      </w:r>
                    </w:p>
                    <w:p w:rsidR="00905F0F" w:rsidRDefault="00905F0F">
                      <w:pPr>
                        <w:rPr>
                          <w:b/>
                        </w:rPr>
                      </w:pPr>
                    </w:p>
                    <w:p w:rsidR="00A13DDF" w:rsidRDefault="00A13DDF" w:rsidP="00A13DDF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224C4">
                        <w:rPr>
                          <w:rFonts w:ascii="TimesNewRomanPSMT" w:hAnsi="TimesNewRomanPSMT" w:cs="TimesNewRomanPSMT"/>
                          <w:b/>
                          <w:color w:val="FF0000"/>
                          <w:sz w:val="32"/>
                          <w:szCs w:val="32"/>
                        </w:rPr>
                        <w:t>Q</w:t>
                      </w:r>
                    </w:p>
                    <w:p w:rsidR="00A13DDF" w:rsidRDefault="00A13DDF" w:rsidP="00A13DDF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A13DDF" w:rsidRDefault="00A13DDF" w:rsidP="00A13DDF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A13DDF" w:rsidRPr="009224C4" w:rsidRDefault="00A13DDF" w:rsidP="00A13DDF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ItalicMT" w:hAnsi="TimesNewRomanPS-ItalicMT" w:cs="TimesNewRomanPS-ItalicMT"/>
                          <w:b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9224C4">
                        <w:rPr>
                          <w:rFonts w:ascii="TimesNewRomanPS-ItalicMT" w:hAnsi="TimesNewRomanPS-ItalicMT" w:cs="TimesNewRomanPS-ItalicMT"/>
                          <w:b/>
                          <w:i/>
                          <w:iCs/>
                          <w:color w:val="FF0000"/>
                          <w:sz w:val="32"/>
                          <w:szCs w:val="32"/>
                        </w:rPr>
                        <w:t>A</w:t>
                      </w:r>
                    </w:p>
                    <w:p w:rsidR="00A13DDF" w:rsidRPr="009224C4" w:rsidRDefault="00A13DDF" w:rsidP="00A13DDF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495D73" w:rsidRPr="006C136B" w:rsidRDefault="00495D73" w:rsidP="00905F0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800100</wp:posOffset>
                </wp:positionV>
                <wp:extent cx="2514600" cy="7658100"/>
                <wp:effectExtent l="0" t="0" r="12700" b="1270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DF" w:rsidRDefault="00A13DDF" w:rsidP="00A13DDF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Part </w:t>
                            </w:r>
                            <w:r w:rsidRPr="00A13DDF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B+C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questions</w:t>
                            </w:r>
                          </w:p>
                          <w:p w:rsidR="009224C4" w:rsidRDefault="009224C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9224C4" w:rsidRPr="009224C4" w:rsidRDefault="009224C4" w:rsidP="009224C4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224C4">
                              <w:rPr>
                                <w:rFonts w:ascii="TimesNewRomanPSMT" w:hAnsi="TimesNewRomanPSMT" w:cs="TimesNewRomanPSMT"/>
                                <w:b/>
                                <w:sz w:val="22"/>
                                <w:szCs w:val="22"/>
                                <w:u w:val="single"/>
                              </w:rPr>
                              <w:t>SPEC/3/ECONO/HP2/ENG/TZ0/XX</w:t>
                            </w:r>
                          </w:p>
                          <w:p w:rsidR="009224C4" w:rsidRDefault="009224C4" w:rsidP="009224C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9224C4" w:rsidRPr="009224C4" w:rsidRDefault="009224C4" w:rsidP="009224C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224C4">
                              <w:rPr>
                                <w:rFonts w:ascii="TimesNewRomanPSMT" w:hAnsi="TimesNewRomanPSMT" w:cs="TimesNewRomanPSMT"/>
                                <w:b/>
                                <w:color w:val="FF0000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:rsidR="009224C4" w:rsidRDefault="009224C4" w:rsidP="009224C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(c) Explain the likely impact of the low education level on the economic development of Laos </w:t>
                            </w:r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</w:rPr>
                              <w:t xml:space="preserve">(paragraph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3</w:t>
                            </w:r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</w:rPr>
                              <w:t>)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</w:rPr>
                              <w:t xml:space="preserve">[4 marks] </w:t>
                            </w:r>
                          </w:p>
                          <w:p w:rsidR="009224C4" w:rsidRPr="009224C4" w:rsidRDefault="009224C4" w:rsidP="009224C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ItalicMT" w:hAnsi="TimesNewRomanPS-ItalicMT" w:cs="TimesNewRomanPS-ItalicMT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224C4">
                              <w:rPr>
                                <w:rFonts w:ascii="TimesNewRomanPS-ItalicMT" w:hAnsi="TimesNewRomanPS-ItalicMT" w:cs="TimesNewRomanPS-ItalicMT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:rsidR="009224C4" w:rsidRDefault="009224C4" w:rsidP="009224C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The written response is accurate. </w:t>
                            </w:r>
                            <w:r w:rsidR="00A13DDF">
                              <w:rPr>
                                <w:i/>
                                <w:iCs/>
                              </w:rPr>
                              <w:t xml:space="preserve">For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</w:rPr>
                              <w:t>4 marks:</w:t>
                            </w:r>
                          </w:p>
                          <w:p w:rsidR="009224C4" w:rsidRPr="00A13DDF" w:rsidRDefault="009224C4" w:rsidP="009224C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13DDF">
                              <w:rPr>
                                <w:sz w:val="20"/>
                                <w:szCs w:val="20"/>
                              </w:rPr>
                              <w:t>An explanation that a low level of educat</w:t>
                            </w:r>
                            <w:r w:rsidR="00A13DDF">
                              <w:rPr>
                                <w:sz w:val="20"/>
                                <w:szCs w:val="20"/>
                              </w:rPr>
                              <w:t xml:space="preserve">ion will limit the productivity </w:t>
                            </w:r>
                            <w:r w:rsidRPr="00A13DDF">
                              <w:rPr>
                                <w:sz w:val="20"/>
                                <w:szCs w:val="20"/>
                              </w:rPr>
                              <w:t>of the labour force and hence prevent</w:t>
                            </w:r>
                            <w:r w:rsidR="00A13DDF">
                              <w:rPr>
                                <w:sz w:val="20"/>
                                <w:szCs w:val="20"/>
                              </w:rPr>
                              <w:t xml:space="preserve"> any increase in the productive </w:t>
                            </w:r>
                            <w:r w:rsidRPr="00A13DDF">
                              <w:rPr>
                                <w:sz w:val="20"/>
                                <w:szCs w:val="20"/>
                              </w:rPr>
                              <w:t>capacity of the economy. This may be illustrated using a PPC diagram.</w:t>
                            </w:r>
                          </w:p>
                          <w:p w:rsidR="009224C4" w:rsidRPr="00A13DDF" w:rsidRDefault="009224C4" w:rsidP="009224C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13DDF">
                              <w:rPr>
                                <w:sz w:val="20"/>
                                <w:szCs w:val="20"/>
                              </w:rPr>
                              <w:t>Give</w:t>
                            </w:r>
                            <w:r w:rsidR="00A13DDF">
                              <w:rPr>
                                <w:sz w:val="20"/>
                                <w:szCs w:val="20"/>
                              </w:rPr>
                              <w:t xml:space="preserve">n that economic growth may lead </w:t>
                            </w:r>
                            <w:r w:rsidRPr="00A13DDF">
                              <w:rPr>
                                <w:sz w:val="20"/>
                                <w:szCs w:val="20"/>
                              </w:rPr>
                              <w:t>directly to economic development</w:t>
                            </w:r>
                          </w:p>
                          <w:p w:rsidR="009224C4" w:rsidRPr="00A13DDF" w:rsidRDefault="009224C4" w:rsidP="009224C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13DDF">
                              <w:rPr>
                                <w:sz w:val="20"/>
                                <w:szCs w:val="20"/>
                              </w:rPr>
                              <w:t xml:space="preserve">via higher incomes, or by providing the finance </w:t>
                            </w:r>
                            <w:r w:rsidR="00A13DDF">
                              <w:rPr>
                                <w:sz w:val="20"/>
                                <w:szCs w:val="20"/>
                              </w:rPr>
                              <w:t xml:space="preserve">for the government </w:t>
                            </w:r>
                            <w:r w:rsidRPr="00A13DDF">
                              <w:rPr>
                                <w:sz w:val="20"/>
                                <w:szCs w:val="20"/>
                              </w:rPr>
                              <w:t xml:space="preserve">to invest in health, education and </w:t>
                            </w:r>
                            <w:r w:rsidR="00A13DDF">
                              <w:rPr>
                                <w:sz w:val="20"/>
                                <w:szCs w:val="20"/>
                              </w:rPr>
                              <w:t xml:space="preserve">infrastructure, growth may lead </w:t>
                            </w:r>
                            <w:r w:rsidRPr="00A13DDF">
                              <w:rPr>
                                <w:sz w:val="20"/>
                                <w:szCs w:val="20"/>
                              </w:rPr>
                              <w:t>to development. Thus</w:t>
                            </w:r>
                          </w:p>
                          <w:p w:rsidR="00247201" w:rsidRDefault="00247201">
                            <w:pPr>
                              <w:rPr>
                                <w:b/>
                              </w:rPr>
                            </w:pPr>
                          </w:p>
                          <w:p w:rsidR="008308BD" w:rsidRDefault="008308BD">
                            <w:pPr>
                              <w:rPr>
                                <w:b/>
                              </w:rPr>
                            </w:pPr>
                          </w:p>
                          <w:p w:rsidR="008308BD" w:rsidRPr="00411EA1" w:rsidRDefault="008308B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26pt;margin-top:63pt;width:198pt;height:60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">
                <v:textbox>
                  <w:txbxContent>
                    <w:p w:rsidR="00A13DDF" w:rsidRDefault="00A13DDF" w:rsidP="00A13DDF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  Part </w:t>
                      </w:r>
                      <w:r w:rsidRPr="00A13DDF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B+C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questions</w:t>
                      </w:r>
                    </w:p>
                    <w:p w:rsidR="009224C4" w:rsidRDefault="009224C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9224C4" w:rsidRPr="009224C4" w:rsidRDefault="009224C4" w:rsidP="009224C4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224C4">
                        <w:rPr>
                          <w:rFonts w:ascii="TimesNewRomanPSMT" w:hAnsi="TimesNewRomanPSMT" w:cs="TimesNewRomanPSMT"/>
                          <w:b/>
                          <w:sz w:val="22"/>
                          <w:szCs w:val="22"/>
                          <w:u w:val="single"/>
                        </w:rPr>
                        <w:t>SPEC/3/ECONO/HP2/ENG/TZ0/XX</w:t>
                      </w:r>
                    </w:p>
                    <w:p w:rsidR="009224C4" w:rsidRDefault="009224C4" w:rsidP="009224C4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9224C4" w:rsidRPr="009224C4" w:rsidRDefault="009224C4" w:rsidP="009224C4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224C4">
                        <w:rPr>
                          <w:rFonts w:ascii="TimesNewRomanPSMT" w:hAnsi="TimesNewRomanPSMT" w:cs="TimesNewRomanPSMT"/>
                          <w:b/>
                          <w:color w:val="FF0000"/>
                          <w:sz w:val="32"/>
                          <w:szCs w:val="32"/>
                        </w:rPr>
                        <w:t>Q</w:t>
                      </w:r>
                    </w:p>
                    <w:p w:rsidR="009224C4" w:rsidRDefault="009224C4" w:rsidP="009224C4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ItalicMT" w:hAnsi="TimesNewRomanPS-ItalicMT" w:cs="TimesNewRomanPS-ItalicMT"/>
                          <w:i/>
                          <w:iCs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 xml:space="preserve">(c) Explain the likely impact of the low education level on the economic development of Laos </w:t>
                      </w:r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</w:rPr>
                        <w:t xml:space="preserve">(paragraph 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>3</w:t>
                      </w:r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</w:rPr>
                        <w:t>)</w:t>
                      </w:r>
                      <w:r>
                        <w:rPr>
                          <w:rFonts w:ascii="TimesNewRomanPSMT" w:hAnsi="TimesNewRomanPSMT" w:cs="TimesNewRomanPSMT"/>
                        </w:rPr>
                        <w:t xml:space="preserve">. </w:t>
                      </w:r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</w:rPr>
                        <w:t xml:space="preserve">[4 marks] </w:t>
                      </w:r>
                    </w:p>
                    <w:p w:rsidR="009224C4" w:rsidRPr="009224C4" w:rsidRDefault="009224C4" w:rsidP="009224C4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ItalicMT" w:hAnsi="TimesNewRomanPS-ItalicMT" w:cs="TimesNewRomanPS-ItalicMT"/>
                          <w:b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9224C4">
                        <w:rPr>
                          <w:rFonts w:ascii="TimesNewRomanPS-ItalicMT" w:hAnsi="TimesNewRomanPS-ItalicMT" w:cs="TimesNewRomanPS-ItalicMT"/>
                          <w:b/>
                          <w:i/>
                          <w:iCs/>
                          <w:color w:val="FF0000"/>
                          <w:sz w:val="32"/>
                          <w:szCs w:val="32"/>
                        </w:rPr>
                        <w:t>A</w:t>
                      </w:r>
                    </w:p>
                    <w:p w:rsidR="009224C4" w:rsidRDefault="009224C4" w:rsidP="009224C4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The written response is accurate. </w:t>
                      </w:r>
                      <w:r w:rsidR="00A13DDF">
                        <w:rPr>
                          <w:i/>
                          <w:iCs/>
                        </w:rPr>
                        <w:t xml:space="preserve">For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</w:rPr>
                        <w:t>–</w:t>
                      </w:r>
                      <w:r>
                        <w:rPr>
                          <w:b/>
                          <w:bCs/>
                        </w:rPr>
                        <w:t>4 marks:</w:t>
                      </w:r>
                    </w:p>
                    <w:p w:rsidR="009224C4" w:rsidRPr="00A13DDF" w:rsidRDefault="009224C4" w:rsidP="009224C4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13DDF">
                        <w:rPr>
                          <w:sz w:val="20"/>
                          <w:szCs w:val="20"/>
                        </w:rPr>
                        <w:t>An explanation that a low level of educat</w:t>
                      </w:r>
                      <w:r w:rsidR="00A13DDF">
                        <w:rPr>
                          <w:sz w:val="20"/>
                          <w:szCs w:val="20"/>
                        </w:rPr>
                        <w:t xml:space="preserve">ion will limit the productivity </w:t>
                      </w:r>
                      <w:r w:rsidRPr="00A13DDF">
                        <w:rPr>
                          <w:sz w:val="20"/>
                          <w:szCs w:val="20"/>
                        </w:rPr>
                        <w:t>of the labour force and hence prevent</w:t>
                      </w:r>
                      <w:r w:rsidR="00A13DDF">
                        <w:rPr>
                          <w:sz w:val="20"/>
                          <w:szCs w:val="20"/>
                        </w:rPr>
                        <w:t xml:space="preserve"> any increase in the productive </w:t>
                      </w:r>
                      <w:r w:rsidRPr="00A13DDF">
                        <w:rPr>
                          <w:sz w:val="20"/>
                          <w:szCs w:val="20"/>
                        </w:rPr>
                        <w:t>capacity of the economy. This may be illustrated using a PPC diagram.</w:t>
                      </w:r>
                    </w:p>
                    <w:p w:rsidR="009224C4" w:rsidRPr="00A13DDF" w:rsidRDefault="009224C4" w:rsidP="009224C4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13DDF">
                        <w:rPr>
                          <w:sz w:val="20"/>
                          <w:szCs w:val="20"/>
                        </w:rPr>
                        <w:t>Give</w:t>
                      </w:r>
                      <w:r w:rsidR="00A13DDF">
                        <w:rPr>
                          <w:sz w:val="20"/>
                          <w:szCs w:val="20"/>
                        </w:rPr>
                        <w:t xml:space="preserve">n that economic growth may lead </w:t>
                      </w:r>
                      <w:r w:rsidRPr="00A13DDF">
                        <w:rPr>
                          <w:sz w:val="20"/>
                          <w:szCs w:val="20"/>
                        </w:rPr>
                        <w:t>directly to economic development</w:t>
                      </w:r>
                    </w:p>
                    <w:p w:rsidR="009224C4" w:rsidRPr="00A13DDF" w:rsidRDefault="009224C4" w:rsidP="009224C4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13DDF">
                        <w:rPr>
                          <w:sz w:val="20"/>
                          <w:szCs w:val="20"/>
                        </w:rPr>
                        <w:t xml:space="preserve">via higher incomes, or by providing the finance </w:t>
                      </w:r>
                      <w:r w:rsidR="00A13DDF">
                        <w:rPr>
                          <w:sz w:val="20"/>
                          <w:szCs w:val="20"/>
                        </w:rPr>
                        <w:t xml:space="preserve">for the government </w:t>
                      </w:r>
                      <w:r w:rsidRPr="00A13DDF">
                        <w:rPr>
                          <w:sz w:val="20"/>
                          <w:szCs w:val="20"/>
                        </w:rPr>
                        <w:t xml:space="preserve">to invest in health, education and </w:t>
                      </w:r>
                      <w:r w:rsidR="00A13DDF">
                        <w:rPr>
                          <w:sz w:val="20"/>
                          <w:szCs w:val="20"/>
                        </w:rPr>
                        <w:t xml:space="preserve">infrastructure, growth may lead </w:t>
                      </w:r>
                      <w:r w:rsidRPr="00A13DDF">
                        <w:rPr>
                          <w:sz w:val="20"/>
                          <w:szCs w:val="20"/>
                        </w:rPr>
                        <w:t>to development. Thus</w:t>
                      </w:r>
                    </w:p>
                    <w:p w:rsidR="00247201" w:rsidRDefault="00247201">
                      <w:pPr>
                        <w:rPr>
                          <w:b/>
                        </w:rPr>
                      </w:pPr>
                    </w:p>
                    <w:p w:rsidR="008308BD" w:rsidRDefault="008308BD">
                      <w:pPr>
                        <w:rPr>
                          <w:b/>
                        </w:rPr>
                      </w:pPr>
                    </w:p>
                    <w:p w:rsidR="008308BD" w:rsidRPr="00411EA1" w:rsidRDefault="008308B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800100</wp:posOffset>
                </wp:positionV>
                <wp:extent cx="2400300" cy="7658100"/>
                <wp:effectExtent l="0" t="0" r="1270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4C4" w:rsidRDefault="00A13DDF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9224C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Part </w:t>
                            </w:r>
                            <w:r w:rsidR="009224C4" w:rsidRPr="00A13DDF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questions</w:t>
                            </w:r>
                          </w:p>
                          <w:p w:rsidR="009224C4" w:rsidRDefault="009224C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9224C4" w:rsidRPr="009224C4" w:rsidRDefault="009224C4" w:rsidP="009224C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224C4">
                              <w:rPr>
                                <w:rFonts w:ascii="TimesNewRomanPSMT" w:hAnsi="TimesNewRomanPSMT" w:cs="TimesNewRomanPSMT"/>
                                <w:b/>
                                <w:color w:val="FF0000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:rsidR="009224C4" w:rsidRPr="009224C4" w:rsidRDefault="009224C4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224C4">
                              <w:rPr>
                                <w:rFonts w:ascii="TimesNewRomanPSMT" w:hAnsi="TimesNewRomanPSMT" w:cs="TimesNewRomanPSMT"/>
                                <w:b/>
                                <w:sz w:val="22"/>
                                <w:szCs w:val="22"/>
                                <w:u w:val="single"/>
                              </w:rPr>
                              <w:t>SPEC/3/ECONO/HP2/ENG/TZ0/XX</w:t>
                            </w:r>
                          </w:p>
                          <w:p w:rsidR="009224C4" w:rsidRDefault="009224C4" w:rsidP="009224C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(a) (i) Outline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 xml:space="preserve">one 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of the Millennium Development Goals (MDGs)</w:t>
                            </w:r>
                          </w:p>
                          <w:p w:rsidR="009224C4" w:rsidRDefault="009224C4" w:rsidP="009224C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</w:rPr>
                              <w:t xml:space="preserve">(paragraph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1</w:t>
                            </w:r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</w:rPr>
                              <w:t>)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  <w:p w:rsidR="009224C4" w:rsidRDefault="009224C4" w:rsidP="009224C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(ii) Define the term </w:t>
                            </w:r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</w:rPr>
                              <w:t xml:space="preserve">absolute poverty 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indicated in bold in the text</w:t>
                            </w:r>
                          </w:p>
                          <w:p w:rsidR="009224C4" w:rsidRDefault="009224C4" w:rsidP="009224C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</w:rPr>
                              <w:t xml:space="preserve">(paragraph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4</w:t>
                            </w:r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</w:rPr>
                              <w:t>)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  <w:p w:rsidR="009224C4" w:rsidRDefault="009224C4" w:rsidP="009224C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</w:rPr>
                              <w:t>[2 marks]</w:t>
                            </w:r>
                          </w:p>
                          <w:p w:rsidR="009224C4" w:rsidRPr="009224C4" w:rsidRDefault="009224C4" w:rsidP="009224C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ItalicMT" w:hAnsi="TimesNewRomanPS-ItalicMT" w:cs="TimesNewRomanPS-ItalicMT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224C4">
                              <w:rPr>
                                <w:rFonts w:ascii="TimesNewRomanPS-ItalicMT" w:hAnsi="TimesNewRomanPS-ItalicMT" w:cs="TimesNewRomanPS-ItalicMT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:rsidR="009224C4" w:rsidRPr="009224C4" w:rsidRDefault="009224C4" w:rsidP="009224C4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224C4">
                              <w:rPr>
                                <w:rFonts w:ascii="TimesNewRomanPSMT" w:hAnsi="TimesNewRomanPSMT" w:cs="TimesNewRomanPSMT"/>
                                <w:b/>
                                <w:sz w:val="22"/>
                                <w:szCs w:val="22"/>
                                <w:u w:val="single"/>
                              </w:rPr>
                              <w:t>SPEC/3/ECONO/HP2/ENG/TZ0/XX</w:t>
                            </w:r>
                          </w:p>
                          <w:p w:rsidR="00B603E9" w:rsidRDefault="00B603E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A13DDF" w:rsidRDefault="00A13DDF" w:rsidP="00A13DD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There is clear understanding.</w:t>
                            </w:r>
                          </w:p>
                          <w:p w:rsidR="00A13DDF" w:rsidRDefault="00A13DDF" w:rsidP="00A13DD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For </w:t>
                            </w:r>
                            <w:r>
                              <w:rPr>
                                <w:b/>
                                <w:bCs/>
                              </w:rPr>
                              <w:t>2 Marks:</w:t>
                            </w:r>
                          </w:p>
                          <w:p w:rsidR="00A13DDF" w:rsidRPr="00A13DDF" w:rsidRDefault="00A13DDF" w:rsidP="00A13DD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  <w:r w:rsidRPr="00A13DDF">
                              <w:rPr>
                                <w:rFonts w:ascii="TimesNewRomanPSMT" w:hAnsi="TimesNewRomanPSMT" w:cs="TimesNewRomanPSMT"/>
                                <w:b/>
                              </w:rPr>
                              <w:t>(a) (i)</w:t>
                            </w:r>
                          </w:p>
                          <w:p w:rsidR="00A13DDF" w:rsidRPr="00A13DDF" w:rsidRDefault="00A13DDF" w:rsidP="00A13DD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13DDF">
                              <w:rPr>
                                <w:sz w:val="20"/>
                                <w:szCs w:val="20"/>
                              </w:rPr>
                              <w:t>A clear understanding demonstrated of one of the following:</w:t>
                            </w:r>
                          </w:p>
                          <w:p w:rsidR="00A13DDF" w:rsidRPr="00A13DDF" w:rsidRDefault="00A13DDF" w:rsidP="00A13DD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13DDF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</w:t>
                            </w:r>
                            <w:r w:rsidRPr="00A13DDF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</w:t>
                            </w:r>
                            <w:r w:rsidRPr="00A13DDF">
                              <w:rPr>
                                <w:sz w:val="20"/>
                                <w:szCs w:val="20"/>
                              </w:rPr>
                              <w:t>eradicate extreme poverty and hunger</w:t>
                            </w:r>
                          </w:p>
                          <w:p w:rsidR="00A13DDF" w:rsidRPr="00A13DDF" w:rsidRDefault="00A13DDF" w:rsidP="00A13DD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13DDF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</w:t>
                            </w:r>
                            <w:r w:rsidRPr="00A13DDF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</w:t>
                            </w:r>
                            <w:r w:rsidRPr="00A13DDF">
                              <w:rPr>
                                <w:sz w:val="20"/>
                                <w:szCs w:val="20"/>
                              </w:rPr>
                              <w:t>achieve universal primary education</w:t>
                            </w:r>
                          </w:p>
                          <w:p w:rsidR="00A13DDF" w:rsidRPr="00A13DDF" w:rsidRDefault="00A13DDF" w:rsidP="00A13DD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13DDF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</w:t>
                            </w:r>
                            <w:r w:rsidRPr="00A13DDF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</w:t>
                            </w:r>
                            <w:r w:rsidRPr="00A13DDF">
                              <w:rPr>
                                <w:sz w:val="20"/>
                                <w:szCs w:val="20"/>
                              </w:rPr>
                              <w:t>promote gender equality and empower women</w:t>
                            </w:r>
                          </w:p>
                          <w:p w:rsidR="00A13DDF" w:rsidRPr="00A13DDF" w:rsidRDefault="00A13DDF" w:rsidP="00A13DD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13DDF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</w:t>
                            </w:r>
                            <w:r w:rsidRPr="00A13DDF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</w:t>
                            </w:r>
                            <w:r w:rsidRPr="00A13DDF">
                              <w:rPr>
                                <w:sz w:val="20"/>
                                <w:szCs w:val="20"/>
                              </w:rPr>
                              <w:t>reduce child mortality</w:t>
                            </w:r>
                          </w:p>
                          <w:p w:rsidR="00A13DDF" w:rsidRPr="00A13DDF" w:rsidRDefault="00A13DDF" w:rsidP="00A13DD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13DDF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</w:t>
                            </w:r>
                            <w:r w:rsidRPr="00A13DDF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</w:t>
                            </w:r>
                            <w:r w:rsidRPr="00A13DDF">
                              <w:rPr>
                                <w:sz w:val="20"/>
                                <w:szCs w:val="20"/>
                              </w:rPr>
                              <w:t>improve maternal health</w:t>
                            </w:r>
                          </w:p>
                          <w:p w:rsidR="00A13DDF" w:rsidRPr="00A13DDF" w:rsidRDefault="00A13DDF" w:rsidP="00A13DD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13DDF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</w:t>
                            </w:r>
                            <w:r w:rsidRPr="00A13DDF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</w:t>
                            </w:r>
                            <w:r w:rsidRPr="00A13DDF">
                              <w:rPr>
                                <w:sz w:val="20"/>
                                <w:szCs w:val="20"/>
                              </w:rPr>
                              <w:t>combat HIV/AIDS, malaria and other diseases</w:t>
                            </w:r>
                          </w:p>
                          <w:p w:rsidR="00A13DDF" w:rsidRPr="00A13DDF" w:rsidRDefault="00A13DDF" w:rsidP="00A13DD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13DDF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</w:t>
                            </w:r>
                            <w:r w:rsidRPr="00A13DDF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</w:t>
                            </w:r>
                            <w:r w:rsidRPr="00A13DDF">
                              <w:rPr>
                                <w:sz w:val="20"/>
                                <w:szCs w:val="20"/>
                              </w:rPr>
                              <w:t>ensure environmental sustainability</w:t>
                            </w:r>
                          </w:p>
                          <w:p w:rsidR="00510FF6" w:rsidRPr="00A13DDF" w:rsidRDefault="00A13DDF" w:rsidP="00A13DD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3DDF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</w:t>
                            </w:r>
                            <w:r w:rsidRPr="00A13DDF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</w:t>
                            </w:r>
                            <w:r w:rsidRPr="00A13DDF">
                              <w:rPr>
                                <w:sz w:val="20"/>
                                <w:szCs w:val="20"/>
                              </w:rPr>
                              <w:t>develop a global partnership for development.</w:t>
                            </w:r>
                          </w:p>
                          <w:p w:rsidR="001B7E0D" w:rsidRDefault="001B7E0D"/>
                          <w:p w:rsidR="001B7E0D" w:rsidRPr="00A13DDF" w:rsidRDefault="00A13DDF">
                            <w:pPr>
                              <w:rPr>
                                <w:rFonts w:ascii="TimesNewRomanPSMT" w:hAnsi="TimesNewRomanPSMT" w:cs="TimesNewRomanPSMT"/>
                                <w:b/>
                              </w:rPr>
                            </w:pPr>
                            <w:r w:rsidRPr="00A13DDF">
                              <w:rPr>
                                <w:rFonts w:ascii="TimesNewRomanPSMT" w:hAnsi="TimesNewRomanPSMT" w:cs="TimesNewRomanPSMT"/>
                                <w:b/>
                              </w:rPr>
                              <w:t>(ii)</w:t>
                            </w:r>
                          </w:p>
                          <w:p w:rsidR="00A13DDF" w:rsidRDefault="00A13DDF" w:rsidP="00A13DD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2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Accurate definition. </w:t>
                            </w:r>
                          </w:p>
                          <w:p w:rsidR="00A13DDF" w:rsidRDefault="00A13DDF" w:rsidP="00A13DD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For </w:t>
                            </w:r>
                            <w:r>
                              <w:rPr>
                                <w:b/>
                                <w:bCs/>
                              </w:rPr>
                              <w:t>2 Marks:</w:t>
                            </w:r>
                          </w:p>
                          <w:p w:rsidR="00A13DDF" w:rsidRPr="00A13DDF" w:rsidRDefault="00A13DDF" w:rsidP="00A13DD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13DDF">
                              <w:rPr>
                                <w:sz w:val="20"/>
                                <w:szCs w:val="20"/>
                              </w:rPr>
                              <w:t>An explanation that it involves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incomes that are at or below a </w:t>
                            </w:r>
                            <w:r w:rsidRPr="00A13DDF">
                              <w:rPr>
                                <w:sz w:val="20"/>
                                <w:szCs w:val="20"/>
                              </w:rPr>
                              <w:t>minimum income level (which ma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y be defined as a poverty line) </w:t>
                            </w:r>
                            <w:r w:rsidRPr="00A13DDF">
                              <w:rPr>
                                <w:sz w:val="20"/>
                                <w:szCs w:val="20"/>
                              </w:rPr>
                              <w:t>needed to secure the basic necessities of life (such as food, shelter,</w:t>
                            </w:r>
                          </w:p>
                          <w:p w:rsidR="00A13DDF" w:rsidRPr="00A13DDF" w:rsidRDefault="00A13DDF" w:rsidP="00A13D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3DDF">
                              <w:rPr>
                                <w:sz w:val="20"/>
                                <w:szCs w:val="20"/>
                              </w:rPr>
                              <w:t>clothing).</w:t>
                            </w:r>
                          </w:p>
                          <w:p w:rsidR="006C136B" w:rsidRPr="006C136B" w:rsidRDefault="006C136B">
                            <w:pPr>
                              <w:rPr>
                                <w:b/>
                                <w:szCs w:val="2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71.95pt;margin-top:63pt;width:189pt;height:60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">
                <v:textbox>
                  <w:txbxContent>
                    <w:p w:rsidR="009224C4" w:rsidRDefault="00A13DDF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9224C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Part </w:t>
                      </w:r>
                      <w:r w:rsidR="009224C4" w:rsidRPr="00A13DDF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questions</w:t>
                      </w:r>
                    </w:p>
                    <w:p w:rsidR="009224C4" w:rsidRDefault="009224C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9224C4" w:rsidRPr="009224C4" w:rsidRDefault="009224C4" w:rsidP="009224C4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224C4">
                        <w:rPr>
                          <w:rFonts w:ascii="TimesNewRomanPSMT" w:hAnsi="TimesNewRomanPSMT" w:cs="TimesNewRomanPSMT"/>
                          <w:b/>
                          <w:color w:val="FF0000"/>
                          <w:sz w:val="32"/>
                          <w:szCs w:val="32"/>
                        </w:rPr>
                        <w:t>Q</w:t>
                      </w:r>
                    </w:p>
                    <w:p w:rsidR="009224C4" w:rsidRPr="009224C4" w:rsidRDefault="009224C4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224C4">
                        <w:rPr>
                          <w:rFonts w:ascii="TimesNewRomanPSMT" w:hAnsi="TimesNewRomanPSMT" w:cs="TimesNewRomanPSMT"/>
                          <w:b/>
                          <w:sz w:val="22"/>
                          <w:szCs w:val="22"/>
                          <w:u w:val="single"/>
                        </w:rPr>
                        <w:t>SPEC/3/ECONO/HP2/ENG/TZ0/XX</w:t>
                      </w:r>
                    </w:p>
                    <w:p w:rsidR="009224C4" w:rsidRDefault="009224C4" w:rsidP="009224C4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 xml:space="preserve">(a) (i) Outline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 xml:space="preserve">one </w:t>
                      </w:r>
                      <w:r>
                        <w:rPr>
                          <w:rFonts w:ascii="TimesNewRomanPSMT" w:hAnsi="TimesNewRomanPSMT" w:cs="TimesNewRomanPSMT"/>
                        </w:rPr>
                        <w:t>of the Millennium Development Goals (MDGs)</w:t>
                      </w:r>
                    </w:p>
                    <w:p w:rsidR="009224C4" w:rsidRDefault="009224C4" w:rsidP="009224C4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</w:rPr>
                        <w:t xml:space="preserve">(paragraph 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>1</w:t>
                      </w:r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</w:rPr>
                        <w:t>)</w:t>
                      </w:r>
                      <w:r>
                        <w:rPr>
                          <w:rFonts w:ascii="TimesNewRomanPSMT" w:hAnsi="TimesNewRomanPSMT" w:cs="TimesNewRomanPSMT"/>
                        </w:rPr>
                        <w:t>.</w:t>
                      </w:r>
                    </w:p>
                    <w:p w:rsidR="009224C4" w:rsidRDefault="009224C4" w:rsidP="009224C4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 xml:space="preserve">(ii) Define the term </w:t>
                      </w:r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</w:rPr>
                        <w:t xml:space="preserve">absolute poverty </w:t>
                      </w:r>
                      <w:r>
                        <w:rPr>
                          <w:rFonts w:ascii="TimesNewRomanPSMT" w:hAnsi="TimesNewRomanPSMT" w:cs="TimesNewRomanPSMT"/>
                        </w:rPr>
                        <w:t>indicated in bold in the text</w:t>
                      </w:r>
                    </w:p>
                    <w:p w:rsidR="009224C4" w:rsidRDefault="009224C4" w:rsidP="009224C4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</w:rPr>
                        <w:t xml:space="preserve">(paragraph 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>4</w:t>
                      </w:r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</w:rPr>
                        <w:t>)</w:t>
                      </w:r>
                      <w:r>
                        <w:rPr>
                          <w:rFonts w:ascii="TimesNewRomanPSMT" w:hAnsi="TimesNewRomanPSMT" w:cs="TimesNewRomanPSMT"/>
                        </w:rPr>
                        <w:t>.</w:t>
                      </w:r>
                    </w:p>
                    <w:p w:rsidR="009224C4" w:rsidRDefault="009224C4" w:rsidP="009224C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</w:rPr>
                        <w:t>[2 marks]</w:t>
                      </w:r>
                    </w:p>
                    <w:p w:rsidR="009224C4" w:rsidRPr="009224C4" w:rsidRDefault="009224C4" w:rsidP="009224C4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ItalicMT" w:hAnsi="TimesNewRomanPS-ItalicMT" w:cs="TimesNewRomanPS-ItalicMT"/>
                          <w:b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9224C4">
                        <w:rPr>
                          <w:rFonts w:ascii="TimesNewRomanPS-ItalicMT" w:hAnsi="TimesNewRomanPS-ItalicMT" w:cs="TimesNewRomanPS-ItalicMT"/>
                          <w:b/>
                          <w:i/>
                          <w:iCs/>
                          <w:color w:val="FF0000"/>
                          <w:sz w:val="32"/>
                          <w:szCs w:val="32"/>
                        </w:rPr>
                        <w:t>A</w:t>
                      </w:r>
                    </w:p>
                    <w:p w:rsidR="009224C4" w:rsidRPr="009224C4" w:rsidRDefault="009224C4" w:rsidP="009224C4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224C4">
                        <w:rPr>
                          <w:rFonts w:ascii="TimesNewRomanPSMT" w:hAnsi="TimesNewRomanPSMT" w:cs="TimesNewRomanPSMT"/>
                          <w:b/>
                          <w:sz w:val="22"/>
                          <w:szCs w:val="22"/>
                          <w:u w:val="single"/>
                        </w:rPr>
                        <w:t>SPEC/3/ECONO/HP2/ENG/TZ0/XX</w:t>
                      </w:r>
                    </w:p>
                    <w:p w:rsidR="00B603E9" w:rsidRDefault="00B603E9">
                      <w:pPr>
                        <w:rPr>
                          <w:b/>
                          <w:u w:val="single"/>
                        </w:rPr>
                      </w:pPr>
                    </w:p>
                    <w:p w:rsidR="00A13DDF" w:rsidRDefault="00A13DDF" w:rsidP="00A13DDF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There is clear understanding.</w:t>
                      </w:r>
                    </w:p>
                    <w:p w:rsidR="00A13DDF" w:rsidRDefault="00A13DDF" w:rsidP="00A13DDF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For </w:t>
                      </w:r>
                      <w:r>
                        <w:rPr>
                          <w:b/>
                          <w:bCs/>
                        </w:rPr>
                        <w:t>2 Marks:</w:t>
                      </w:r>
                    </w:p>
                    <w:p w:rsidR="00A13DDF" w:rsidRPr="00A13DDF" w:rsidRDefault="00A13DDF" w:rsidP="00A13DDF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</w:rPr>
                      </w:pPr>
                      <w:r w:rsidRPr="00A13DDF">
                        <w:rPr>
                          <w:rFonts w:ascii="TimesNewRomanPSMT" w:hAnsi="TimesNewRomanPSMT" w:cs="TimesNewRomanPSMT"/>
                          <w:b/>
                        </w:rPr>
                        <w:t>(a) (i)</w:t>
                      </w:r>
                    </w:p>
                    <w:p w:rsidR="00A13DDF" w:rsidRPr="00A13DDF" w:rsidRDefault="00A13DDF" w:rsidP="00A13DDF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13DDF">
                        <w:rPr>
                          <w:sz w:val="20"/>
                          <w:szCs w:val="20"/>
                        </w:rPr>
                        <w:t>A clear understanding demonstrated of one of the following:</w:t>
                      </w:r>
                    </w:p>
                    <w:p w:rsidR="00A13DDF" w:rsidRPr="00A13DDF" w:rsidRDefault="00A13DDF" w:rsidP="00A13DDF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13DDF">
                        <w:rPr>
                          <w:rFonts w:ascii="Symbol" w:hAnsi="Symbol" w:cs="Symbol"/>
                          <w:sz w:val="20"/>
                          <w:szCs w:val="20"/>
                        </w:rPr>
                        <w:t></w:t>
                      </w:r>
                      <w:r w:rsidRPr="00A13DDF">
                        <w:rPr>
                          <w:rFonts w:ascii="Symbol" w:hAnsi="Symbol" w:cs="Symbol"/>
                          <w:sz w:val="20"/>
                          <w:szCs w:val="20"/>
                        </w:rPr>
                        <w:t></w:t>
                      </w:r>
                      <w:r w:rsidRPr="00A13DDF">
                        <w:rPr>
                          <w:sz w:val="20"/>
                          <w:szCs w:val="20"/>
                        </w:rPr>
                        <w:t>eradicate extreme poverty and hunger</w:t>
                      </w:r>
                    </w:p>
                    <w:p w:rsidR="00A13DDF" w:rsidRPr="00A13DDF" w:rsidRDefault="00A13DDF" w:rsidP="00A13DDF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13DDF">
                        <w:rPr>
                          <w:rFonts w:ascii="Symbol" w:hAnsi="Symbol" w:cs="Symbol"/>
                          <w:sz w:val="20"/>
                          <w:szCs w:val="20"/>
                        </w:rPr>
                        <w:t></w:t>
                      </w:r>
                      <w:r w:rsidRPr="00A13DDF">
                        <w:rPr>
                          <w:rFonts w:ascii="Symbol" w:hAnsi="Symbol" w:cs="Symbol"/>
                          <w:sz w:val="20"/>
                          <w:szCs w:val="20"/>
                        </w:rPr>
                        <w:t></w:t>
                      </w:r>
                      <w:r w:rsidRPr="00A13DDF">
                        <w:rPr>
                          <w:sz w:val="20"/>
                          <w:szCs w:val="20"/>
                        </w:rPr>
                        <w:t>achieve universal primary education</w:t>
                      </w:r>
                    </w:p>
                    <w:p w:rsidR="00A13DDF" w:rsidRPr="00A13DDF" w:rsidRDefault="00A13DDF" w:rsidP="00A13DDF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13DDF">
                        <w:rPr>
                          <w:rFonts w:ascii="Symbol" w:hAnsi="Symbol" w:cs="Symbol"/>
                          <w:sz w:val="20"/>
                          <w:szCs w:val="20"/>
                        </w:rPr>
                        <w:t></w:t>
                      </w:r>
                      <w:r w:rsidRPr="00A13DDF">
                        <w:rPr>
                          <w:rFonts w:ascii="Symbol" w:hAnsi="Symbol" w:cs="Symbol"/>
                          <w:sz w:val="20"/>
                          <w:szCs w:val="20"/>
                        </w:rPr>
                        <w:t></w:t>
                      </w:r>
                      <w:r w:rsidRPr="00A13DDF">
                        <w:rPr>
                          <w:sz w:val="20"/>
                          <w:szCs w:val="20"/>
                        </w:rPr>
                        <w:t>promote gender equality and empower women</w:t>
                      </w:r>
                    </w:p>
                    <w:p w:rsidR="00A13DDF" w:rsidRPr="00A13DDF" w:rsidRDefault="00A13DDF" w:rsidP="00A13DDF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13DDF">
                        <w:rPr>
                          <w:rFonts w:ascii="Symbol" w:hAnsi="Symbol" w:cs="Symbol"/>
                          <w:sz w:val="20"/>
                          <w:szCs w:val="20"/>
                        </w:rPr>
                        <w:t></w:t>
                      </w:r>
                      <w:r w:rsidRPr="00A13DDF">
                        <w:rPr>
                          <w:rFonts w:ascii="Symbol" w:hAnsi="Symbol" w:cs="Symbol"/>
                          <w:sz w:val="20"/>
                          <w:szCs w:val="20"/>
                        </w:rPr>
                        <w:t></w:t>
                      </w:r>
                      <w:r w:rsidRPr="00A13DDF">
                        <w:rPr>
                          <w:sz w:val="20"/>
                          <w:szCs w:val="20"/>
                        </w:rPr>
                        <w:t>reduce child mortality</w:t>
                      </w:r>
                    </w:p>
                    <w:p w:rsidR="00A13DDF" w:rsidRPr="00A13DDF" w:rsidRDefault="00A13DDF" w:rsidP="00A13DDF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13DDF">
                        <w:rPr>
                          <w:rFonts w:ascii="Symbol" w:hAnsi="Symbol" w:cs="Symbol"/>
                          <w:sz w:val="20"/>
                          <w:szCs w:val="20"/>
                        </w:rPr>
                        <w:t></w:t>
                      </w:r>
                      <w:r w:rsidRPr="00A13DDF">
                        <w:rPr>
                          <w:rFonts w:ascii="Symbol" w:hAnsi="Symbol" w:cs="Symbol"/>
                          <w:sz w:val="20"/>
                          <w:szCs w:val="20"/>
                        </w:rPr>
                        <w:t></w:t>
                      </w:r>
                      <w:r w:rsidRPr="00A13DDF">
                        <w:rPr>
                          <w:sz w:val="20"/>
                          <w:szCs w:val="20"/>
                        </w:rPr>
                        <w:t>improve maternal health</w:t>
                      </w:r>
                    </w:p>
                    <w:p w:rsidR="00A13DDF" w:rsidRPr="00A13DDF" w:rsidRDefault="00A13DDF" w:rsidP="00A13DDF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13DDF">
                        <w:rPr>
                          <w:rFonts w:ascii="Symbol" w:hAnsi="Symbol" w:cs="Symbol"/>
                          <w:sz w:val="20"/>
                          <w:szCs w:val="20"/>
                        </w:rPr>
                        <w:t></w:t>
                      </w:r>
                      <w:r w:rsidRPr="00A13DDF">
                        <w:rPr>
                          <w:rFonts w:ascii="Symbol" w:hAnsi="Symbol" w:cs="Symbol"/>
                          <w:sz w:val="20"/>
                          <w:szCs w:val="20"/>
                        </w:rPr>
                        <w:t></w:t>
                      </w:r>
                      <w:r w:rsidRPr="00A13DDF">
                        <w:rPr>
                          <w:sz w:val="20"/>
                          <w:szCs w:val="20"/>
                        </w:rPr>
                        <w:t>combat HIV/AIDS, malaria and other diseases</w:t>
                      </w:r>
                    </w:p>
                    <w:p w:rsidR="00A13DDF" w:rsidRPr="00A13DDF" w:rsidRDefault="00A13DDF" w:rsidP="00A13DDF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13DDF">
                        <w:rPr>
                          <w:rFonts w:ascii="Symbol" w:hAnsi="Symbol" w:cs="Symbol"/>
                          <w:sz w:val="20"/>
                          <w:szCs w:val="20"/>
                        </w:rPr>
                        <w:t></w:t>
                      </w:r>
                      <w:r w:rsidRPr="00A13DDF">
                        <w:rPr>
                          <w:rFonts w:ascii="Symbol" w:hAnsi="Symbol" w:cs="Symbol"/>
                          <w:sz w:val="20"/>
                          <w:szCs w:val="20"/>
                        </w:rPr>
                        <w:t></w:t>
                      </w:r>
                      <w:r w:rsidRPr="00A13DDF">
                        <w:rPr>
                          <w:sz w:val="20"/>
                          <w:szCs w:val="20"/>
                        </w:rPr>
                        <w:t>ensure environmental sustainability</w:t>
                      </w:r>
                    </w:p>
                    <w:p w:rsidR="00510FF6" w:rsidRPr="00A13DDF" w:rsidRDefault="00A13DDF" w:rsidP="00A13DD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13DDF">
                        <w:rPr>
                          <w:rFonts w:ascii="Symbol" w:hAnsi="Symbol" w:cs="Symbol"/>
                          <w:sz w:val="20"/>
                          <w:szCs w:val="20"/>
                        </w:rPr>
                        <w:t></w:t>
                      </w:r>
                      <w:r w:rsidRPr="00A13DDF">
                        <w:rPr>
                          <w:rFonts w:ascii="Symbol" w:hAnsi="Symbol" w:cs="Symbol"/>
                          <w:sz w:val="20"/>
                          <w:szCs w:val="20"/>
                        </w:rPr>
                        <w:t></w:t>
                      </w:r>
                      <w:r w:rsidRPr="00A13DDF">
                        <w:rPr>
                          <w:sz w:val="20"/>
                          <w:szCs w:val="20"/>
                        </w:rPr>
                        <w:t>develop a global partnership for development.</w:t>
                      </w:r>
                    </w:p>
                    <w:p w:rsidR="001B7E0D" w:rsidRDefault="001B7E0D"/>
                    <w:p w:rsidR="001B7E0D" w:rsidRPr="00A13DDF" w:rsidRDefault="00A13DDF">
                      <w:pPr>
                        <w:rPr>
                          <w:rFonts w:ascii="TimesNewRomanPSMT" w:hAnsi="TimesNewRomanPSMT" w:cs="TimesNewRomanPSMT"/>
                          <w:b/>
                        </w:rPr>
                      </w:pPr>
                      <w:r w:rsidRPr="00A13DDF">
                        <w:rPr>
                          <w:rFonts w:ascii="TimesNewRomanPSMT" w:hAnsi="TimesNewRomanPSMT" w:cs="TimesNewRomanPSMT"/>
                          <w:b/>
                        </w:rPr>
                        <w:t>(ii)</w:t>
                      </w:r>
                    </w:p>
                    <w:p w:rsidR="00A13DDF" w:rsidRDefault="00A13DDF" w:rsidP="00A13DDF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iCs/>
                        </w:rPr>
                      </w:pPr>
                      <w:r>
                        <w:t xml:space="preserve">2 </w:t>
                      </w:r>
                      <w:r>
                        <w:rPr>
                          <w:i/>
                          <w:iCs/>
                        </w:rPr>
                        <w:t xml:space="preserve">Accurate definition. </w:t>
                      </w:r>
                    </w:p>
                    <w:p w:rsidR="00A13DDF" w:rsidRDefault="00A13DDF" w:rsidP="00A13DDF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For </w:t>
                      </w:r>
                      <w:r>
                        <w:rPr>
                          <w:b/>
                          <w:bCs/>
                        </w:rPr>
                        <w:t>2 Marks:</w:t>
                      </w:r>
                    </w:p>
                    <w:p w:rsidR="00A13DDF" w:rsidRPr="00A13DDF" w:rsidRDefault="00A13DDF" w:rsidP="00A13DDF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13DDF">
                        <w:rPr>
                          <w:sz w:val="20"/>
                          <w:szCs w:val="20"/>
                        </w:rPr>
                        <w:t>An explanation that it involves</w:t>
                      </w:r>
                      <w:r>
                        <w:rPr>
                          <w:sz w:val="20"/>
                          <w:szCs w:val="20"/>
                        </w:rPr>
                        <w:t xml:space="preserve"> incomes that are at or below a </w:t>
                      </w:r>
                      <w:r w:rsidRPr="00A13DDF">
                        <w:rPr>
                          <w:sz w:val="20"/>
                          <w:szCs w:val="20"/>
                        </w:rPr>
                        <w:t>minimum income level (which ma</w:t>
                      </w:r>
                      <w:r>
                        <w:rPr>
                          <w:sz w:val="20"/>
                          <w:szCs w:val="20"/>
                        </w:rPr>
                        <w:t xml:space="preserve">y be defined as a poverty line) </w:t>
                      </w:r>
                      <w:r w:rsidRPr="00A13DDF">
                        <w:rPr>
                          <w:sz w:val="20"/>
                          <w:szCs w:val="20"/>
                        </w:rPr>
                        <w:t>needed to secure the basic necessities of life (such as food, shelter,</w:t>
                      </w:r>
                    </w:p>
                    <w:p w:rsidR="00A13DDF" w:rsidRPr="00A13DDF" w:rsidRDefault="00A13DDF" w:rsidP="00A13DDF">
                      <w:pPr>
                        <w:rPr>
                          <w:sz w:val="20"/>
                          <w:szCs w:val="20"/>
                        </w:rPr>
                      </w:pPr>
                      <w:r w:rsidRPr="00A13DDF">
                        <w:rPr>
                          <w:sz w:val="20"/>
                          <w:szCs w:val="20"/>
                        </w:rPr>
                        <w:t>clothing).</w:t>
                      </w:r>
                    </w:p>
                    <w:p w:rsidR="006C136B" w:rsidRPr="006C136B" w:rsidRDefault="006C136B">
                      <w:pPr>
                        <w:rPr>
                          <w:b/>
                          <w:szCs w:val="22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7201">
        <w:t xml:space="preserve">            </w:t>
      </w:r>
    </w:p>
    <w:p w:rsidR="00A13DDF" w:rsidRDefault="00A13DDF"/>
    <w:p w:rsidR="00A13DDF" w:rsidRDefault="00A13DDF">
      <w:r>
        <w:t>Remember you HL2 and SL2 primarily test sections 3 and 4 of the syllabus but often you will be  required to use concepts and diagrams from other sections of the course!</w:t>
      </w:r>
    </w:p>
    <w:sectPr w:rsidR="00A13DD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0086">
      <w:r>
        <w:separator/>
      </w:r>
    </w:p>
  </w:endnote>
  <w:endnote w:type="continuationSeparator" w:id="0">
    <w:p w:rsidR="00000000" w:rsidRDefault="000C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 Ital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31" w:rsidRDefault="00216131" w:rsidP="00753D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6131" w:rsidRDefault="00216131" w:rsidP="0021613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31" w:rsidRDefault="00216131" w:rsidP="00753D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0086">
      <w:rPr>
        <w:rStyle w:val="PageNumber"/>
        <w:noProof/>
      </w:rPr>
      <w:t>1</w:t>
    </w:r>
    <w:r>
      <w:rPr>
        <w:rStyle w:val="PageNumber"/>
      </w:rPr>
      <w:fldChar w:fldCharType="end"/>
    </w:r>
  </w:p>
  <w:p w:rsidR="00216131" w:rsidRDefault="00216131" w:rsidP="00216131">
    <w:pPr>
      <w:pStyle w:val="Footer"/>
      <w:ind w:right="36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C0086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0C008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0086">
      <w:r>
        <w:separator/>
      </w:r>
    </w:p>
  </w:footnote>
  <w:footnote w:type="continuationSeparator" w:id="0">
    <w:p w:rsidR="00000000" w:rsidRDefault="000C0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2A"/>
    <w:rsid w:val="000C0086"/>
    <w:rsid w:val="000F2DF7"/>
    <w:rsid w:val="0010204B"/>
    <w:rsid w:val="001B7E0D"/>
    <w:rsid w:val="0020129B"/>
    <w:rsid w:val="00216131"/>
    <w:rsid w:val="00247201"/>
    <w:rsid w:val="00265DB1"/>
    <w:rsid w:val="002C3B2A"/>
    <w:rsid w:val="00411EA1"/>
    <w:rsid w:val="00495D73"/>
    <w:rsid w:val="004C6214"/>
    <w:rsid w:val="00510FF6"/>
    <w:rsid w:val="0062360F"/>
    <w:rsid w:val="006733C8"/>
    <w:rsid w:val="006B6E49"/>
    <w:rsid w:val="006C136B"/>
    <w:rsid w:val="00753D28"/>
    <w:rsid w:val="0081397F"/>
    <w:rsid w:val="008308BD"/>
    <w:rsid w:val="008D4247"/>
    <w:rsid w:val="00905F0F"/>
    <w:rsid w:val="009224C4"/>
    <w:rsid w:val="0092749E"/>
    <w:rsid w:val="00953E3E"/>
    <w:rsid w:val="00954A20"/>
    <w:rsid w:val="00A13DDF"/>
    <w:rsid w:val="00A74740"/>
    <w:rsid w:val="00B603E9"/>
    <w:rsid w:val="00B60849"/>
    <w:rsid w:val="00C2278B"/>
    <w:rsid w:val="00CB336A"/>
    <w:rsid w:val="00CC075D"/>
    <w:rsid w:val="00CD11AF"/>
    <w:rsid w:val="00D65172"/>
    <w:rsid w:val="00E717E0"/>
    <w:rsid w:val="00E92B4E"/>
    <w:rsid w:val="00F077F4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2161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131"/>
  </w:style>
  <w:style w:type="paragraph" w:styleId="Header">
    <w:name w:val="header"/>
    <w:basedOn w:val="Normal"/>
    <w:rsid w:val="0021613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2161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131"/>
  </w:style>
  <w:style w:type="paragraph" w:styleId="Header">
    <w:name w:val="header"/>
    <w:basedOn w:val="Normal"/>
    <w:rsid w:val="0021613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isd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buckleyt</dc:creator>
  <cp:keywords/>
  <dc:description/>
  <cp:lastModifiedBy>ted buckley</cp:lastModifiedBy>
  <cp:revision>2</cp:revision>
  <dcterms:created xsi:type="dcterms:W3CDTF">2015-04-27T09:39:00Z</dcterms:created>
  <dcterms:modified xsi:type="dcterms:W3CDTF">2015-04-27T09:39:00Z</dcterms:modified>
</cp:coreProperties>
</file>