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CD969" w14:textId="77777777" w:rsidR="00CD11AF" w:rsidRDefault="00250D4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2D80E5" wp14:editId="47B69E11">
                <wp:simplePos x="0" y="0"/>
                <wp:positionH relativeFrom="column">
                  <wp:posOffset>3429000</wp:posOffset>
                </wp:positionH>
                <wp:positionV relativeFrom="paragraph">
                  <wp:posOffset>-685800</wp:posOffset>
                </wp:positionV>
                <wp:extent cx="2971800" cy="457200"/>
                <wp:effectExtent l="0" t="0" r="25400" b="2540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AD40C" w14:textId="77777777" w:rsidR="00B603E9" w:rsidRPr="008D4247" w:rsidRDefault="00B603E9">
                            <w:pPr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  </w:t>
                            </w:r>
                            <w:proofErr w:type="spellStart"/>
                            <w:proofErr w:type="gramStart"/>
                            <w:r w:rsidR="00250D46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webnote</w:t>
                            </w:r>
                            <w:proofErr w:type="spellEnd"/>
                            <w:proofErr w:type="gramEnd"/>
                            <w:r w:rsidR="00250D46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 264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270pt;margin-top:-53.95pt;width:234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" fillcolor="#36f">
                <v:textbox>
                  <w:txbxContent>
                    <w:p w14:paraId="07EAD40C" w14:textId="77777777" w:rsidR="00B603E9" w:rsidRPr="008D4247" w:rsidRDefault="00B603E9">
                      <w:pPr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t xml:space="preserve">                  </w:t>
                      </w:r>
                      <w:proofErr w:type="spellStart"/>
                      <w:proofErr w:type="gramStart"/>
                      <w:r w:rsidR="00250D46">
                        <w:rPr>
                          <w:b/>
                          <w:color w:val="FFFFFF"/>
                          <w:sz w:val="32"/>
                          <w:szCs w:val="32"/>
                        </w:rPr>
                        <w:t>webnote</w:t>
                      </w:r>
                      <w:proofErr w:type="spellEnd"/>
                      <w:proofErr w:type="gramEnd"/>
                      <w:r w:rsidR="00250D46"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  264</w:t>
                      </w:r>
                    </w:p>
                  </w:txbxContent>
                </v:textbox>
              </v:shape>
            </w:pict>
          </mc:Fallback>
        </mc:AlternateContent>
      </w:r>
      <w:r w:rsidR="00AD6775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DAD9F4" wp14:editId="3DE82F12">
                <wp:simplePos x="0" y="0"/>
                <wp:positionH relativeFrom="column">
                  <wp:posOffset>-914400</wp:posOffset>
                </wp:positionH>
                <wp:positionV relativeFrom="paragraph">
                  <wp:posOffset>-228600</wp:posOffset>
                </wp:positionV>
                <wp:extent cx="2400300" cy="8915400"/>
                <wp:effectExtent l="0" t="0" r="12700" b="1270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91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98B3B" w14:textId="77777777" w:rsidR="00B603E9" w:rsidRPr="00FE67A4" w:rsidRDefault="00FE67A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B603E9" w:rsidRPr="00FE67A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HL1 + SL1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14:paraId="1ACF6207" w14:textId="77777777" w:rsidR="00B603E9" w:rsidRDefault="00B603E9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20F0694E" w14:textId="77777777" w:rsidR="00B81B29" w:rsidRPr="003A3973" w:rsidRDefault="00B81B29" w:rsidP="00B81B29">
                            <w:pPr>
                              <w:rPr>
                                <w:b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S</w:t>
                            </w:r>
                            <w:r w:rsidRPr="003A3973">
                              <w:rPr>
                                <w:b/>
                                <w:u w:val="single"/>
                              </w:rPr>
                              <w:t xml:space="preserve">L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paper</w:t>
                            </w:r>
                            <w:proofErr w:type="gramEnd"/>
                            <w:r>
                              <w:rPr>
                                <w:b/>
                                <w:u w:val="single"/>
                              </w:rPr>
                              <w:t xml:space="preserve"> 1 2010</w:t>
                            </w:r>
                            <w:r w:rsidRPr="003A3973">
                              <w:rPr>
                                <w:b/>
                                <w:u w:val="single"/>
                              </w:rPr>
                              <w:t>-May</w:t>
                            </w:r>
                          </w:p>
                          <w:p w14:paraId="4204A91B" w14:textId="77777777" w:rsidR="00B81B29" w:rsidRDefault="00B81B29" w:rsidP="008D7FAE">
                            <w:pPr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47D84D7F" w14:textId="77777777" w:rsidR="00B81B29" w:rsidRPr="00B81B29" w:rsidRDefault="00B81B29" w:rsidP="008D7FAE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B81B2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2b </w:t>
                            </w:r>
                            <w:proofErr w:type="gramStart"/>
                            <w:r w:rsidRPr="00B81B29">
                              <w:rPr>
                                <w:b/>
                                <w:sz w:val="21"/>
                                <w:szCs w:val="21"/>
                              </w:rPr>
                              <w:t>Evaluate</w:t>
                            </w:r>
                            <w:proofErr w:type="gramEnd"/>
                            <w:r w:rsidRPr="00B81B2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the effectiveness of and increase in investment expenditure on the performance of an economy.</w:t>
                            </w:r>
                          </w:p>
                          <w:p w14:paraId="5021CF10" w14:textId="77777777" w:rsidR="00B81B29" w:rsidRDefault="00B81B29" w:rsidP="008D7FAE">
                            <w:pPr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15/25</w:t>
                            </w:r>
                          </w:p>
                          <w:p w14:paraId="3C116F0E" w14:textId="77777777" w:rsidR="00B81B29" w:rsidRDefault="00B81B29" w:rsidP="008D7FAE">
                            <w:pPr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03DE488D" w14:textId="77777777" w:rsidR="00B81B29" w:rsidRDefault="00B81B29" w:rsidP="008D7FAE">
                            <w:pPr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0192023F" w14:textId="77777777" w:rsidR="00B81B29" w:rsidRDefault="00B81B29" w:rsidP="008D7FAE">
                            <w:pPr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596CE721" w14:textId="77777777" w:rsidR="008D7FAE" w:rsidRDefault="008D7FAE" w:rsidP="008D7FAE">
                            <w:pPr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HL </w:t>
                            </w:r>
                            <w:r w:rsidRPr="00CC075D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 paper</w:t>
                            </w:r>
                            <w:proofErr w:type="gramEnd"/>
                            <w:r w:rsidRPr="00CC075D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 1 20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10</w:t>
                            </w:r>
                            <w:r w:rsidRPr="00CC075D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-May</w:t>
                            </w:r>
                          </w:p>
                          <w:p w14:paraId="41EBB854" w14:textId="77777777" w:rsidR="008D7FAE" w:rsidRPr="008D7FAE" w:rsidRDefault="008D7FAE" w:rsidP="00162C3E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2b </w:t>
                            </w:r>
                            <w:proofErr w:type="gramStart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Evaluate</w:t>
                            </w:r>
                            <w:proofErr w:type="gramEnd"/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the likely effects on the economy of relying on demand-side policies to reduce the unemployment rate. 15/25</w:t>
                            </w:r>
                          </w:p>
                          <w:p w14:paraId="0B0B3D92" w14:textId="77777777" w:rsidR="008D7FAE" w:rsidRDefault="008D7FAE" w:rsidP="00162C3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945AF5A" w14:textId="77777777" w:rsidR="00162C3E" w:rsidRPr="003A3973" w:rsidRDefault="00162C3E" w:rsidP="00162C3E">
                            <w:pPr>
                              <w:rPr>
                                <w:b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S</w:t>
                            </w:r>
                            <w:r w:rsidRPr="003A3973">
                              <w:rPr>
                                <w:b/>
                                <w:u w:val="single"/>
                              </w:rPr>
                              <w:t xml:space="preserve">L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paper</w:t>
                            </w:r>
                            <w:proofErr w:type="gramEnd"/>
                            <w:r>
                              <w:rPr>
                                <w:b/>
                                <w:u w:val="single"/>
                              </w:rPr>
                              <w:t xml:space="preserve"> 1 2009</w:t>
                            </w:r>
                            <w:r w:rsidRPr="003A3973">
                              <w:rPr>
                                <w:b/>
                                <w:u w:val="single"/>
                              </w:rPr>
                              <w:t>-May</w:t>
                            </w:r>
                          </w:p>
                          <w:p w14:paraId="1164FB12" w14:textId="77777777" w:rsidR="00162C3E" w:rsidRPr="00162C3E" w:rsidRDefault="00162C3E">
                            <w:pPr>
                              <w:rPr>
                                <w:b/>
                              </w:rPr>
                            </w:pPr>
                            <w:r w:rsidRPr="00162C3E">
                              <w:rPr>
                                <w:b/>
                              </w:rPr>
                              <w:t xml:space="preserve">2b </w:t>
                            </w:r>
                            <w:proofErr w:type="gramStart"/>
                            <w:r w:rsidRPr="00162C3E">
                              <w:rPr>
                                <w:b/>
                              </w:rPr>
                              <w:t>Evaluate</w:t>
                            </w:r>
                            <w:proofErr w:type="gramEnd"/>
                            <w:r w:rsidRPr="00162C3E">
                              <w:rPr>
                                <w:b/>
                              </w:rPr>
                              <w:t xml:space="preserve"> the view that the unemployment rate can be most effectively reduced through the use of measures designed to increase aggregate demand in an economy. 15/25 marks</w:t>
                            </w:r>
                          </w:p>
                          <w:p w14:paraId="6A00A02D" w14:textId="77777777" w:rsidR="00162C3E" w:rsidRDefault="00162C3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350DD8DB" w14:textId="77777777" w:rsidR="00C2278B" w:rsidRPr="003A3973" w:rsidRDefault="003A3973">
                            <w:pPr>
                              <w:rPr>
                                <w:b/>
                                <w:u w:val="single"/>
                              </w:rPr>
                            </w:pPr>
                            <w:proofErr w:type="gramStart"/>
                            <w:r w:rsidRPr="003A3973">
                              <w:rPr>
                                <w:b/>
                                <w:u w:val="single"/>
                              </w:rPr>
                              <w:t>S</w:t>
                            </w:r>
                            <w:r w:rsidR="00AA6CFE" w:rsidRPr="003A3973">
                              <w:rPr>
                                <w:b/>
                                <w:u w:val="single"/>
                              </w:rPr>
                              <w:t xml:space="preserve">L </w:t>
                            </w:r>
                            <w:r w:rsidR="00162C3E">
                              <w:rPr>
                                <w:b/>
                                <w:u w:val="single"/>
                              </w:rPr>
                              <w:t xml:space="preserve"> paper</w:t>
                            </w:r>
                            <w:proofErr w:type="gramEnd"/>
                            <w:r w:rsidR="00162C3E">
                              <w:rPr>
                                <w:b/>
                                <w:u w:val="single"/>
                              </w:rPr>
                              <w:t xml:space="preserve"> 1 2008</w:t>
                            </w:r>
                            <w:r w:rsidR="00C2278B" w:rsidRPr="003A3973">
                              <w:rPr>
                                <w:b/>
                                <w:u w:val="single"/>
                              </w:rPr>
                              <w:t>-May</w:t>
                            </w:r>
                          </w:p>
                          <w:p w14:paraId="6F4522B8" w14:textId="77777777" w:rsidR="003A3973" w:rsidRPr="003A3973" w:rsidRDefault="003A3973">
                            <w:pPr>
                              <w:rPr>
                                <w:b/>
                              </w:rPr>
                            </w:pPr>
                            <w:r w:rsidRPr="003A3973">
                              <w:rPr>
                                <w:b/>
                              </w:rPr>
                              <w:t>2 (a) Explain how fiscal policy could be used to integrate aggregate demand. 10</w:t>
                            </w:r>
                            <w:r w:rsidR="006B5284">
                              <w:rPr>
                                <w:b/>
                              </w:rPr>
                              <w:t>/25</w:t>
                            </w:r>
                            <w:r w:rsidRPr="003A3973">
                              <w:rPr>
                                <w:b/>
                              </w:rPr>
                              <w:t xml:space="preserve"> marks</w:t>
                            </w:r>
                          </w:p>
                          <w:p w14:paraId="4A51F2E4" w14:textId="77777777" w:rsidR="003A3973" w:rsidRPr="003A3973" w:rsidRDefault="003A3973">
                            <w:pPr>
                              <w:rPr>
                                <w:b/>
                              </w:rPr>
                            </w:pPr>
                          </w:p>
                          <w:p w14:paraId="44DFED05" w14:textId="77777777" w:rsidR="006B5284" w:rsidRDefault="003A3973">
                            <w:pPr>
                              <w:rPr>
                                <w:b/>
                              </w:rPr>
                            </w:pPr>
                            <w:r w:rsidRPr="003A3973">
                              <w:rPr>
                                <w:b/>
                              </w:rPr>
                              <w:t xml:space="preserve"> (b) “ In the long run, a country’s economic performance can only be improved through the implementation of supply-side policies.” Evaluate this statement.</w:t>
                            </w:r>
                            <w:r w:rsidR="006B528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D94AAA3" w14:textId="77777777" w:rsidR="006B5284" w:rsidRDefault="006B52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15/25 marks</w:t>
                            </w:r>
                          </w:p>
                          <w:p w14:paraId="2B63168B" w14:textId="77777777" w:rsidR="006B5284" w:rsidRPr="006B5284" w:rsidRDefault="006B528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364987B" w14:textId="77777777" w:rsidR="006B5284" w:rsidRPr="006B5284" w:rsidRDefault="006B528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6B5284">
                              <w:rPr>
                                <w:b/>
                                <w:u w:val="single"/>
                              </w:rPr>
                              <w:t>HL 1 2006-Nov</w:t>
                            </w:r>
                          </w:p>
                          <w:p w14:paraId="153A7330" w14:textId="77777777" w:rsidR="00675326" w:rsidRDefault="006B52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 </w:t>
                            </w:r>
                            <w:r w:rsidR="00675326">
                              <w:rPr>
                                <w:b/>
                              </w:rPr>
                              <w:t>(a) Explain how interest rates can be used to bring about an increase in economic activity. 10/25 marks</w:t>
                            </w:r>
                          </w:p>
                          <w:p w14:paraId="7E61BD5E" w14:textId="77777777" w:rsidR="00675326" w:rsidRDefault="00675326">
                            <w:pPr>
                              <w:rPr>
                                <w:b/>
                              </w:rPr>
                            </w:pPr>
                          </w:p>
                          <w:p w14:paraId="06AAC38D" w14:textId="77777777" w:rsidR="006B5284" w:rsidRDefault="006B52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(b) Discuss the strengths and weaknesses of demand side policies. 15/25 marks</w:t>
                            </w:r>
                          </w:p>
                          <w:p w14:paraId="601CAA33" w14:textId="77777777" w:rsidR="006B5284" w:rsidRDefault="006B5284">
                            <w:pPr>
                              <w:rPr>
                                <w:b/>
                              </w:rPr>
                            </w:pPr>
                          </w:p>
                          <w:p w14:paraId="46BA4649" w14:textId="77777777" w:rsidR="006B5284" w:rsidRDefault="006B5284" w:rsidP="006B528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3273D9A" w14:textId="77777777" w:rsidR="00675326" w:rsidRPr="006B5284" w:rsidRDefault="00675326" w:rsidP="00675326">
                            <w:pPr>
                              <w:rPr>
                                <w:b/>
                              </w:rPr>
                            </w:pPr>
                          </w:p>
                          <w:p w14:paraId="43732A0B" w14:textId="77777777" w:rsidR="006B5284" w:rsidRPr="003A3973" w:rsidRDefault="006B5284">
                            <w:pPr>
                              <w:rPr>
                                <w:b/>
                              </w:rPr>
                            </w:pPr>
                          </w:p>
                          <w:p w14:paraId="3420AD75" w14:textId="77777777" w:rsidR="00CC075D" w:rsidRDefault="003A3973">
                            <w:pPr>
                              <w:rPr>
                                <w:b/>
                                <w:vertAlign w:val="superscript"/>
                              </w:rPr>
                            </w:pPr>
                            <w:r>
                              <w:rPr>
                                <w:b/>
                                <w:vertAlign w:val="superscript"/>
                              </w:rPr>
                              <w:t xml:space="preserve">  </w:t>
                            </w:r>
                          </w:p>
                          <w:p w14:paraId="64AB2397" w14:textId="77777777" w:rsidR="006B5284" w:rsidRDefault="006B5284">
                            <w:pPr>
                              <w:rPr>
                                <w:b/>
                                <w:vertAlign w:val="superscript"/>
                              </w:rPr>
                            </w:pPr>
                          </w:p>
                          <w:p w14:paraId="148139A4" w14:textId="77777777" w:rsidR="006B5284" w:rsidRPr="003A3973" w:rsidRDefault="006B5284">
                            <w:pPr>
                              <w:rPr>
                                <w:b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71.95pt;margin-top:-17.95pt;width:189pt;height:70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">
                <v:textbox>
                  <w:txbxContent>
                    <w:p w14:paraId="7E298B3B" w14:textId="77777777" w:rsidR="00B603E9" w:rsidRPr="00FE67A4" w:rsidRDefault="00FE67A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B603E9" w:rsidRPr="00FE67A4">
                        <w:rPr>
                          <w:b/>
                          <w:sz w:val="32"/>
                          <w:szCs w:val="32"/>
                          <w:u w:val="single"/>
                        </w:rPr>
                        <w:t>HL1 + SL1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14:paraId="1ACF6207" w14:textId="77777777" w:rsidR="00B603E9" w:rsidRDefault="00B603E9">
                      <w:pPr>
                        <w:rPr>
                          <w:b/>
                          <w:u w:val="single"/>
                        </w:rPr>
                      </w:pPr>
                    </w:p>
                    <w:p w14:paraId="20F0694E" w14:textId="77777777" w:rsidR="00B81B29" w:rsidRPr="003A3973" w:rsidRDefault="00B81B29" w:rsidP="00B81B29">
                      <w:pPr>
                        <w:rPr>
                          <w:b/>
                          <w:u w:val="single"/>
                        </w:rPr>
                      </w:pPr>
                      <w:proofErr w:type="gramStart"/>
                      <w:r>
                        <w:rPr>
                          <w:b/>
                          <w:u w:val="single"/>
                        </w:rPr>
                        <w:t>S</w:t>
                      </w:r>
                      <w:r w:rsidRPr="003A3973">
                        <w:rPr>
                          <w:b/>
                          <w:u w:val="single"/>
                        </w:rPr>
                        <w:t xml:space="preserve">L </w:t>
                      </w:r>
                      <w:r>
                        <w:rPr>
                          <w:b/>
                          <w:u w:val="single"/>
                        </w:rPr>
                        <w:t xml:space="preserve"> paper</w:t>
                      </w:r>
                      <w:proofErr w:type="gramEnd"/>
                      <w:r>
                        <w:rPr>
                          <w:b/>
                          <w:u w:val="single"/>
                        </w:rPr>
                        <w:t xml:space="preserve"> 1 2010</w:t>
                      </w:r>
                      <w:r w:rsidRPr="003A3973">
                        <w:rPr>
                          <w:b/>
                          <w:u w:val="single"/>
                        </w:rPr>
                        <w:t>-May</w:t>
                      </w:r>
                    </w:p>
                    <w:p w14:paraId="4204A91B" w14:textId="77777777" w:rsidR="00B81B29" w:rsidRDefault="00B81B29" w:rsidP="008D7FAE">
                      <w:pPr>
                        <w:rPr>
                          <w:b/>
                          <w:sz w:val="21"/>
                          <w:szCs w:val="21"/>
                          <w:u w:val="single"/>
                        </w:rPr>
                      </w:pPr>
                    </w:p>
                    <w:p w14:paraId="47D84D7F" w14:textId="77777777" w:rsidR="00B81B29" w:rsidRPr="00B81B29" w:rsidRDefault="00B81B29" w:rsidP="008D7FAE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 w:rsidRPr="00B81B29">
                        <w:rPr>
                          <w:b/>
                          <w:sz w:val="21"/>
                          <w:szCs w:val="21"/>
                        </w:rPr>
                        <w:t xml:space="preserve">2b </w:t>
                      </w:r>
                      <w:proofErr w:type="gramStart"/>
                      <w:r w:rsidRPr="00B81B29">
                        <w:rPr>
                          <w:b/>
                          <w:sz w:val="21"/>
                          <w:szCs w:val="21"/>
                        </w:rPr>
                        <w:t>Evaluate</w:t>
                      </w:r>
                      <w:proofErr w:type="gramEnd"/>
                      <w:r w:rsidRPr="00B81B29">
                        <w:rPr>
                          <w:b/>
                          <w:sz w:val="21"/>
                          <w:szCs w:val="21"/>
                        </w:rPr>
                        <w:t xml:space="preserve"> the effectiveness of and increase in investment expenditure on the performance of an economy.</w:t>
                      </w:r>
                    </w:p>
                    <w:p w14:paraId="5021CF10" w14:textId="77777777" w:rsidR="00B81B29" w:rsidRDefault="00B81B29" w:rsidP="008D7FAE">
                      <w:pPr>
                        <w:rPr>
                          <w:b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b/>
                          <w:sz w:val="21"/>
                          <w:szCs w:val="21"/>
                          <w:u w:val="single"/>
                        </w:rPr>
                        <w:t>15/25</w:t>
                      </w:r>
                    </w:p>
                    <w:p w14:paraId="3C116F0E" w14:textId="77777777" w:rsidR="00B81B29" w:rsidRDefault="00B81B29" w:rsidP="008D7FAE">
                      <w:pPr>
                        <w:rPr>
                          <w:b/>
                          <w:sz w:val="21"/>
                          <w:szCs w:val="21"/>
                          <w:u w:val="single"/>
                        </w:rPr>
                      </w:pPr>
                    </w:p>
                    <w:p w14:paraId="03DE488D" w14:textId="77777777" w:rsidR="00B81B29" w:rsidRDefault="00B81B29" w:rsidP="008D7FAE">
                      <w:pPr>
                        <w:rPr>
                          <w:b/>
                          <w:sz w:val="21"/>
                          <w:szCs w:val="21"/>
                          <w:u w:val="single"/>
                        </w:rPr>
                      </w:pPr>
                    </w:p>
                    <w:p w14:paraId="0192023F" w14:textId="77777777" w:rsidR="00B81B29" w:rsidRDefault="00B81B29" w:rsidP="008D7FAE">
                      <w:pPr>
                        <w:rPr>
                          <w:b/>
                          <w:sz w:val="21"/>
                          <w:szCs w:val="21"/>
                          <w:u w:val="single"/>
                        </w:rPr>
                      </w:pPr>
                    </w:p>
                    <w:p w14:paraId="596CE721" w14:textId="77777777" w:rsidR="008D7FAE" w:rsidRDefault="008D7FAE" w:rsidP="008D7FAE">
                      <w:pPr>
                        <w:rPr>
                          <w:b/>
                          <w:sz w:val="21"/>
                          <w:szCs w:val="21"/>
                          <w:u w:val="single"/>
                        </w:rPr>
                      </w:pPr>
                      <w:proofErr w:type="gramStart"/>
                      <w:r>
                        <w:rPr>
                          <w:b/>
                          <w:sz w:val="21"/>
                          <w:szCs w:val="21"/>
                          <w:u w:val="single"/>
                        </w:rPr>
                        <w:t xml:space="preserve">HL </w:t>
                      </w:r>
                      <w:r w:rsidRPr="00CC075D">
                        <w:rPr>
                          <w:b/>
                          <w:sz w:val="21"/>
                          <w:szCs w:val="21"/>
                          <w:u w:val="single"/>
                        </w:rPr>
                        <w:t xml:space="preserve"> paper</w:t>
                      </w:r>
                      <w:proofErr w:type="gramEnd"/>
                      <w:r w:rsidRPr="00CC075D">
                        <w:rPr>
                          <w:b/>
                          <w:sz w:val="21"/>
                          <w:szCs w:val="21"/>
                          <w:u w:val="single"/>
                        </w:rPr>
                        <w:t xml:space="preserve"> 1 20</w:t>
                      </w:r>
                      <w:r>
                        <w:rPr>
                          <w:b/>
                          <w:sz w:val="21"/>
                          <w:szCs w:val="21"/>
                          <w:u w:val="single"/>
                        </w:rPr>
                        <w:t>10</w:t>
                      </w:r>
                      <w:r w:rsidRPr="00CC075D">
                        <w:rPr>
                          <w:b/>
                          <w:sz w:val="21"/>
                          <w:szCs w:val="21"/>
                          <w:u w:val="single"/>
                        </w:rPr>
                        <w:t>-May</w:t>
                      </w:r>
                    </w:p>
                    <w:p w14:paraId="41EBB854" w14:textId="77777777" w:rsidR="008D7FAE" w:rsidRPr="008D7FAE" w:rsidRDefault="008D7FAE" w:rsidP="00162C3E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2b </w:t>
                      </w:r>
                      <w:proofErr w:type="gramStart"/>
                      <w:r>
                        <w:rPr>
                          <w:b/>
                          <w:sz w:val="21"/>
                          <w:szCs w:val="21"/>
                        </w:rPr>
                        <w:t>Evaluate</w:t>
                      </w:r>
                      <w:proofErr w:type="gramEnd"/>
                      <w:r>
                        <w:rPr>
                          <w:b/>
                          <w:sz w:val="21"/>
                          <w:szCs w:val="21"/>
                        </w:rPr>
                        <w:t xml:space="preserve"> the likely effects on the economy of relying on demand-side policies to reduce the unemployment rate. 15/25</w:t>
                      </w:r>
                    </w:p>
                    <w:p w14:paraId="0B0B3D92" w14:textId="77777777" w:rsidR="008D7FAE" w:rsidRDefault="008D7FAE" w:rsidP="00162C3E">
                      <w:pPr>
                        <w:rPr>
                          <w:b/>
                          <w:u w:val="single"/>
                        </w:rPr>
                      </w:pPr>
                    </w:p>
                    <w:p w14:paraId="4945AF5A" w14:textId="77777777" w:rsidR="00162C3E" w:rsidRPr="003A3973" w:rsidRDefault="00162C3E" w:rsidP="00162C3E">
                      <w:pPr>
                        <w:rPr>
                          <w:b/>
                          <w:u w:val="single"/>
                        </w:rPr>
                      </w:pPr>
                      <w:proofErr w:type="gramStart"/>
                      <w:r>
                        <w:rPr>
                          <w:b/>
                          <w:u w:val="single"/>
                        </w:rPr>
                        <w:t>S</w:t>
                      </w:r>
                      <w:r w:rsidRPr="003A3973">
                        <w:rPr>
                          <w:b/>
                          <w:u w:val="single"/>
                        </w:rPr>
                        <w:t xml:space="preserve">L </w:t>
                      </w:r>
                      <w:r>
                        <w:rPr>
                          <w:b/>
                          <w:u w:val="single"/>
                        </w:rPr>
                        <w:t xml:space="preserve"> paper</w:t>
                      </w:r>
                      <w:proofErr w:type="gramEnd"/>
                      <w:r>
                        <w:rPr>
                          <w:b/>
                          <w:u w:val="single"/>
                        </w:rPr>
                        <w:t xml:space="preserve"> 1 2009</w:t>
                      </w:r>
                      <w:r w:rsidRPr="003A3973">
                        <w:rPr>
                          <w:b/>
                          <w:u w:val="single"/>
                        </w:rPr>
                        <w:t>-May</w:t>
                      </w:r>
                    </w:p>
                    <w:p w14:paraId="1164FB12" w14:textId="77777777" w:rsidR="00162C3E" w:rsidRPr="00162C3E" w:rsidRDefault="00162C3E">
                      <w:pPr>
                        <w:rPr>
                          <w:b/>
                        </w:rPr>
                      </w:pPr>
                      <w:r w:rsidRPr="00162C3E">
                        <w:rPr>
                          <w:b/>
                        </w:rPr>
                        <w:t xml:space="preserve">2b </w:t>
                      </w:r>
                      <w:proofErr w:type="gramStart"/>
                      <w:r w:rsidRPr="00162C3E">
                        <w:rPr>
                          <w:b/>
                        </w:rPr>
                        <w:t>Evaluate</w:t>
                      </w:r>
                      <w:proofErr w:type="gramEnd"/>
                      <w:r w:rsidRPr="00162C3E">
                        <w:rPr>
                          <w:b/>
                        </w:rPr>
                        <w:t xml:space="preserve"> the view that the unemployment rate can be most effectively reduced through the use of measures designed to increase aggregate demand in an economy. 15/25 marks</w:t>
                      </w:r>
                    </w:p>
                    <w:p w14:paraId="6A00A02D" w14:textId="77777777" w:rsidR="00162C3E" w:rsidRDefault="00162C3E">
                      <w:pPr>
                        <w:rPr>
                          <w:b/>
                          <w:u w:val="single"/>
                        </w:rPr>
                      </w:pPr>
                    </w:p>
                    <w:p w14:paraId="350DD8DB" w14:textId="77777777" w:rsidR="00C2278B" w:rsidRPr="003A3973" w:rsidRDefault="003A3973">
                      <w:pPr>
                        <w:rPr>
                          <w:b/>
                          <w:u w:val="single"/>
                        </w:rPr>
                      </w:pPr>
                      <w:proofErr w:type="gramStart"/>
                      <w:r w:rsidRPr="003A3973">
                        <w:rPr>
                          <w:b/>
                          <w:u w:val="single"/>
                        </w:rPr>
                        <w:t>S</w:t>
                      </w:r>
                      <w:r w:rsidR="00AA6CFE" w:rsidRPr="003A3973">
                        <w:rPr>
                          <w:b/>
                          <w:u w:val="single"/>
                        </w:rPr>
                        <w:t xml:space="preserve">L </w:t>
                      </w:r>
                      <w:r w:rsidR="00162C3E">
                        <w:rPr>
                          <w:b/>
                          <w:u w:val="single"/>
                        </w:rPr>
                        <w:t xml:space="preserve"> paper</w:t>
                      </w:r>
                      <w:proofErr w:type="gramEnd"/>
                      <w:r w:rsidR="00162C3E">
                        <w:rPr>
                          <w:b/>
                          <w:u w:val="single"/>
                        </w:rPr>
                        <w:t xml:space="preserve"> 1 2008</w:t>
                      </w:r>
                      <w:r w:rsidR="00C2278B" w:rsidRPr="003A3973">
                        <w:rPr>
                          <w:b/>
                          <w:u w:val="single"/>
                        </w:rPr>
                        <w:t>-May</w:t>
                      </w:r>
                    </w:p>
                    <w:p w14:paraId="6F4522B8" w14:textId="77777777" w:rsidR="003A3973" w:rsidRPr="003A3973" w:rsidRDefault="003A3973">
                      <w:pPr>
                        <w:rPr>
                          <w:b/>
                        </w:rPr>
                      </w:pPr>
                      <w:r w:rsidRPr="003A3973">
                        <w:rPr>
                          <w:b/>
                        </w:rPr>
                        <w:t>2 (a) Explain how fiscal policy could be used to integrate aggregate demand. 10</w:t>
                      </w:r>
                      <w:r w:rsidR="006B5284">
                        <w:rPr>
                          <w:b/>
                        </w:rPr>
                        <w:t>/25</w:t>
                      </w:r>
                      <w:r w:rsidRPr="003A3973">
                        <w:rPr>
                          <w:b/>
                        </w:rPr>
                        <w:t xml:space="preserve"> marks</w:t>
                      </w:r>
                    </w:p>
                    <w:p w14:paraId="4A51F2E4" w14:textId="77777777" w:rsidR="003A3973" w:rsidRPr="003A3973" w:rsidRDefault="003A3973">
                      <w:pPr>
                        <w:rPr>
                          <w:b/>
                        </w:rPr>
                      </w:pPr>
                    </w:p>
                    <w:p w14:paraId="44DFED05" w14:textId="77777777" w:rsidR="006B5284" w:rsidRDefault="003A3973">
                      <w:pPr>
                        <w:rPr>
                          <w:b/>
                        </w:rPr>
                      </w:pPr>
                      <w:r w:rsidRPr="003A3973">
                        <w:rPr>
                          <w:b/>
                        </w:rPr>
                        <w:t xml:space="preserve"> (b) “ In the long run, a country’s economic performance can only be improved through the implementation of supply-side policies.” Evaluate this statement.</w:t>
                      </w:r>
                      <w:r w:rsidR="006B5284">
                        <w:rPr>
                          <w:b/>
                        </w:rPr>
                        <w:t xml:space="preserve"> </w:t>
                      </w:r>
                    </w:p>
                    <w:p w14:paraId="5D94AAA3" w14:textId="77777777" w:rsidR="006B5284" w:rsidRDefault="006B52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15/25 marks</w:t>
                      </w:r>
                    </w:p>
                    <w:p w14:paraId="2B63168B" w14:textId="77777777" w:rsidR="006B5284" w:rsidRPr="006B5284" w:rsidRDefault="006B5284">
                      <w:pPr>
                        <w:rPr>
                          <w:b/>
                          <w:u w:val="single"/>
                        </w:rPr>
                      </w:pPr>
                    </w:p>
                    <w:p w14:paraId="1364987B" w14:textId="77777777" w:rsidR="006B5284" w:rsidRPr="006B5284" w:rsidRDefault="006B5284">
                      <w:pPr>
                        <w:rPr>
                          <w:b/>
                          <w:u w:val="single"/>
                        </w:rPr>
                      </w:pPr>
                      <w:r w:rsidRPr="006B5284">
                        <w:rPr>
                          <w:b/>
                          <w:u w:val="single"/>
                        </w:rPr>
                        <w:t>HL 1 2006-Nov</w:t>
                      </w:r>
                    </w:p>
                    <w:p w14:paraId="153A7330" w14:textId="77777777" w:rsidR="00675326" w:rsidRDefault="006B52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 </w:t>
                      </w:r>
                      <w:r w:rsidR="00675326">
                        <w:rPr>
                          <w:b/>
                        </w:rPr>
                        <w:t>(a) Explain how interest rates can be used to bring about an increase in economic activity. 10/25 marks</w:t>
                      </w:r>
                    </w:p>
                    <w:p w14:paraId="7E61BD5E" w14:textId="77777777" w:rsidR="00675326" w:rsidRDefault="00675326">
                      <w:pPr>
                        <w:rPr>
                          <w:b/>
                        </w:rPr>
                      </w:pPr>
                    </w:p>
                    <w:p w14:paraId="06AAC38D" w14:textId="77777777" w:rsidR="006B5284" w:rsidRDefault="006B528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(b) Discuss the strengths and weaknesses of demand side policies. 15/25 marks</w:t>
                      </w:r>
                    </w:p>
                    <w:p w14:paraId="601CAA33" w14:textId="77777777" w:rsidR="006B5284" w:rsidRDefault="006B5284">
                      <w:pPr>
                        <w:rPr>
                          <w:b/>
                        </w:rPr>
                      </w:pPr>
                    </w:p>
                    <w:p w14:paraId="46BA4649" w14:textId="77777777" w:rsidR="006B5284" w:rsidRDefault="006B5284" w:rsidP="006B5284">
                      <w:pPr>
                        <w:rPr>
                          <w:b/>
                          <w:u w:val="single"/>
                        </w:rPr>
                      </w:pPr>
                    </w:p>
                    <w:p w14:paraId="73273D9A" w14:textId="77777777" w:rsidR="00675326" w:rsidRPr="006B5284" w:rsidRDefault="00675326" w:rsidP="00675326">
                      <w:pPr>
                        <w:rPr>
                          <w:b/>
                        </w:rPr>
                      </w:pPr>
                    </w:p>
                    <w:p w14:paraId="43732A0B" w14:textId="77777777" w:rsidR="006B5284" w:rsidRPr="003A3973" w:rsidRDefault="006B5284">
                      <w:pPr>
                        <w:rPr>
                          <w:b/>
                        </w:rPr>
                      </w:pPr>
                    </w:p>
                    <w:p w14:paraId="3420AD75" w14:textId="77777777" w:rsidR="00CC075D" w:rsidRDefault="003A3973">
                      <w:pPr>
                        <w:rPr>
                          <w:b/>
                          <w:vertAlign w:val="superscript"/>
                        </w:rPr>
                      </w:pPr>
                      <w:r>
                        <w:rPr>
                          <w:b/>
                          <w:vertAlign w:val="superscript"/>
                        </w:rPr>
                        <w:t xml:space="preserve">  </w:t>
                      </w:r>
                    </w:p>
                    <w:p w14:paraId="64AB2397" w14:textId="77777777" w:rsidR="006B5284" w:rsidRDefault="006B5284">
                      <w:pPr>
                        <w:rPr>
                          <w:b/>
                          <w:vertAlign w:val="superscript"/>
                        </w:rPr>
                      </w:pPr>
                    </w:p>
                    <w:p w14:paraId="148139A4" w14:textId="77777777" w:rsidR="006B5284" w:rsidRPr="003A3973" w:rsidRDefault="006B5284">
                      <w:pPr>
                        <w:rPr>
                          <w:b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677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629FAE" wp14:editId="55949D64">
                <wp:simplePos x="0" y="0"/>
                <wp:positionH relativeFrom="column">
                  <wp:posOffset>-914400</wp:posOffset>
                </wp:positionH>
                <wp:positionV relativeFrom="paragraph">
                  <wp:posOffset>-685800</wp:posOffset>
                </wp:positionV>
                <wp:extent cx="4229100" cy="457200"/>
                <wp:effectExtent l="0" t="0" r="12700" b="1270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5AC21" w14:textId="77777777" w:rsidR="00B603E9" w:rsidRPr="00EA009D" w:rsidRDefault="00AA6CFE" w:rsidP="00675326">
                            <w:pPr>
                              <w:ind w:left="720"/>
                              <w:rPr>
                                <w:b/>
                                <w:color w:val="FFFFFF"/>
                              </w:rPr>
                            </w:pPr>
                            <w:r w:rsidRPr="00EA009D">
                              <w:rPr>
                                <w:b/>
                                <w:color w:val="FFFFFF"/>
                              </w:rPr>
                              <w:t>Section</w:t>
                            </w:r>
                            <w:r w:rsidR="00250D46">
                              <w:rPr>
                                <w:b/>
                                <w:color w:val="FFFFFF"/>
                              </w:rPr>
                              <w:t xml:space="preserve"> </w:t>
                            </w:r>
                            <w:proofErr w:type="gramStart"/>
                            <w:r w:rsidR="00250D46">
                              <w:rPr>
                                <w:b/>
                                <w:color w:val="FFFFFF"/>
                              </w:rPr>
                              <w:t xml:space="preserve">2.3  </w:t>
                            </w:r>
                            <w:bookmarkStart w:id="0" w:name="_GoBack"/>
                            <w:bookmarkEnd w:id="0"/>
                            <w:r w:rsidR="00675326" w:rsidRPr="00EA009D">
                              <w:rPr>
                                <w:b/>
                                <w:color w:val="FFFFFF"/>
                              </w:rPr>
                              <w:t>Past</w:t>
                            </w:r>
                            <w:proofErr w:type="gramEnd"/>
                            <w:r w:rsidR="00675326" w:rsidRPr="00EA009D">
                              <w:rPr>
                                <w:b/>
                                <w:color w:val="FFFFFF"/>
                              </w:rPr>
                              <w:t xml:space="preserve"> Exam Questions:                                                  (</w:t>
                            </w:r>
                            <w:r w:rsidR="00675326" w:rsidRPr="00EA009D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Demand-side and supply-side policies</w:t>
                            </w:r>
                            <w:r w:rsidR="00675326" w:rsidRPr="00EA009D">
                              <w:rPr>
                                <w:b/>
                                <w:color w:val="FFFFFF"/>
                              </w:rPr>
                              <w:t>)</w:t>
                            </w:r>
                            <w:r w:rsidR="00B603E9" w:rsidRPr="00EA009D">
                              <w:rPr>
                                <w:b/>
                                <w:color w:val="FFFFFF"/>
                              </w:rPr>
                              <w:t xml:space="preserve"> </w:t>
                            </w:r>
                            <w:r w:rsidR="00675326" w:rsidRPr="00EA009D">
                              <w:rPr>
                                <w:b/>
                                <w:color w:val="FFFFFF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71.95pt;margin-top:-53.95pt;width:333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" fillcolor="red">
                <v:textbox>
                  <w:txbxContent>
                    <w:p w14:paraId="56A5AC21" w14:textId="77777777" w:rsidR="00B603E9" w:rsidRPr="00EA009D" w:rsidRDefault="00AA6CFE" w:rsidP="00675326">
                      <w:pPr>
                        <w:ind w:left="720"/>
                        <w:rPr>
                          <w:b/>
                          <w:color w:val="FFFFFF"/>
                        </w:rPr>
                      </w:pPr>
                      <w:r w:rsidRPr="00EA009D">
                        <w:rPr>
                          <w:b/>
                          <w:color w:val="FFFFFF"/>
                        </w:rPr>
                        <w:t>Section</w:t>
                      </w:r>
                      <w:r w:rsidR="00250D46">
                        <w:rPr>
                          <w:b/>
                          <w:color w:val="FFFFFF"/>
                        </w:rPr>
                        <w:t xml:space="preserve"> </w:t>
                      </w:r>
                      <w:proofErr w:type="gramStart"/>
                      <w:r w:rsidR="00250D46">
                        <w:rPr>
                          <w:b/>
                          <w:color w:val="FFFFFF"/>
                        </w:rPr>
                        <w:t xml:space="preserve">2.3  </w:t>
                      </w:r>
                      <w:bookmarkStart w:id="1" w:name="_GoBack"/>
                      <w:bookmarkEnd w:id="1"/>
                      <w:r w:rsidR="00675326" w:rsidRPr="00EA009D">
                        <w:rPr>
                          <w:b/>
                          <w:color w:val="FFFFFF"/>
                        </w:rPr>
                        <w:t>Past</w:t>
                      </w:r>
                      <w:proofErr w:type="gramEnd"/>
                      <w:r w:rsidR="00675326" w:rsidRPr="00EA009D">
                        <w:rPr>
                          <w:b/>
                          <w:color w:val="FFFFFF"/>
                        </w:rPr>
                        <w:t xml:space="preserve"> Exam Questions:                                                  (</w:t>
                      </w:r>
                      <w:r w:rsidR="00675326" w:rsidRPr="00EA009D">
                        <w:rPr>
                          <w:rFonts w:ascii="Arial" w:hAnsi="Arial" w:cs="Arial"/>
                          <w:b/>
                          <w:color w:val="FFFFFF"/>
                        </w:rPr>
                        <w:t>Demand-side and supply-side policies</w:t>
                      </w:r>
                      <w:r w:rsidR="00675326" w:rsidRPr="00EA009D">
                        <w:rPr>
                          <w:b/>
                          <w:color w:val="FFFFFF"/>
                        </w:rPr>
                        <w:t>)</w:t>
                      </w:r>
                      <w:r w:rsidR="00B603E9" w:rsidRPr="00EA009D">
                        <w:rPr>
                          <w:b/>
                          <w:color w:val="FFFFFF"/>
                        </w:rPr>
                        <w:t xml:space="preserve"> </w:t>
                      </w:r>
                      <w:r w:rsidR="00675326" w:rsidRPr="00EA009D">
                        <w:rPr>
                          <w:b/>
                          <w:color w:val="FFFFFF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AD677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66F499" wp14:editId="25C2614F">
                <wp:simplePos x="0" y="0"/>
                <wp:positionH relativeFrom="column">
                  <wp:posOffset>1600200</wp:posOffset>
                </wp:positionH>
                <wp:positionV relativeFrom="paragraph">
                  <wp:posOffset>-228600</wp:posOffset>
                </wp:positionV>
                <wp:extent cx="2514600" cy="8686800"/>
                <wp:effectExtent l="0" t="0" r="12700" b="1270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31300" w14:textId="77777777" w:rsidR="00B603E9" w:rsidRPr="008308BD" w:rsidRDefault="00B603E9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308B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SL2 + HL3</w:t>
                            </w:r>
                          </w:p>
                          <w:p w14:paraId="565CC8DB" w14:textId="77777777" w:rsidR="00411EA1" w:rsidRDefault="00411EA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0925BF1" w14:textId="77777777" w:rsidR="00247201" w:rsidRDefault="00CB468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9DDF2FC" w14:textId="77777777" w:rsidR="00F023B6" w:rsidRPr="003A3973" w:rsidRDefault="00F023B6" w:rsidP="00F023B6">
                            <w:pPr>
                              <w:rPr>
                                <w:b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S</w:t>
                            </w:r>
                            <w:r w:rsidRPr="003A3973">
                              <w:rPr>
                                <w:b/>
                                <w:u w:val="single"/>
                              </w:rPr>
                              <w:t xml:space="preserve">L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paper</w:t>
                            </w:r>
                            <w:proofErr w:type="gramEnd"/>
                            <w:r>
                              <w:rPr>
                                <w:b/>
                                <w:u w:val="single"/>
                              </w:rPr>
                              <w:t xml:space="preserve"> 2 2010</w:t>
                            </w:r>
                            <w:r w:rsidRPr="003A3973">
                              <w:rPr>
                                <w:b/>
                                <w:u w:val="single"/>
                              </w:rPr>
                              <w:t>-May</w:t>
                            </w:r>
                          </w:p>
                          <w:p w14:paraId="62BF7D7E" w14:textId="77777777" w:rsidR="00F023B6" w:rsidRDefault="00F023B6" w:rsidP="009E3030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673E43B5" w14:textId="77777777" w:rsidR="00F023B6" w:rsidRPr="00F023B6" w:rsidRDefault="0073615A" w:rsidP="009E303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3d </w:t>
                            </w:r>
                            <w:r w:rsidR="00F023B6" w:rsidRPr="00F023B6">
                              <w:rPr>
                                <w:b/>
                              </w:rPr>
                              <w:t xml:space="preserve">Using information from the text/data and your knowledge of </w:t>
                            </w:r>
                            <w:proofErr w:type="spellStart"/>
                            <w:r w:rsidR="00F023B6" w:rsidRPr="00F023B6">
                              <w:rPr>
                                <w:b/>
                              </w:rPr>
                              <w:t>economics</w:t>
                            </w:r>
                            <w:proofErr w:type="gramStart"/>
                            <w:r w:rsidR="00F023B6" w:rsidRPr="00F023B6">
                              <w:rPr>
                                <w:b/>
                              </w:rPr>
                              <w:t>,evaluate</w:t>
                            </w:r>
                            <w:proofErr w:type="spellEnd"/>
                            <w:proofErr w:type="gramEnd"/>
                            <w:r w:rsidR="00F023B6" w:rsidRPr="00F023B6">
                              <w:rPr>
                                <w:b/>
                              </w:rPr>
                              <w:t xml:space="preserve"> whether demand-side policies or supply side policies should be used to </w:t>
                            </w:r>
                            <w:proofErr w:type="spellStart"/>
                            <w:r w:rsidR="00F023B6" w:rsidRPr="00F023B6">
                              <w:rPr>
                                <w:b/>
                              </w:rPr>
                              <w:t>recuce</w:t>
                            </w:r>
                            <w:proofErr w:type="spellEnd"/>
                            <w:r w:rsidR="00F023B6" w:rsidRPr="00F023B6">
                              <w:rPr>
                                <w:b/>
                              </w:rPr>
                              <w:t xml:space="preserve"> the current level of unemployment in Ireland. 8/20 marks</w:t>
                            </w:r>
                          </w:p>
                          <w:p w14:paraId="5AB85709" w14:textId="77777777" w:rsidR="0073615A" w:rsidRPr="00F023B6" w:rsidRDefault="0073615A" w:rsidP="007361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note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: also posted on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webnote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339)</w:t>
                            </w:r>
                          </w:p>
                          <w:p w14:paraId="6CEFDDC4" w14:textId="77777777" w:rsidR="00F023B6" w:rsidRDefault="00F023B6" w:rsidP="009E3030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91B9ED0" w14:textId="77777777" w:rsidR="009E3030" w:rsidRPr="009E3030" w:rsidRDefault="009E3030" w:rsidP="009E303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E3030">
                              <w:rPr>
                                <w:b/>
                                <w:u w:val="single"/>
                              </w:rPr>
                              <w:t>HL3 2010-May</w:t>
                            </w:r>
                          </w:p>
                          <w:p w14:paraId="43A88015" w14:textId="77777777" w:rsidR="009E3030" w:rsidRDefault="009E3030" w:rsidP="009E3030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2d  Using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information from the text/data and your knowledge of economics, evaluate the role of fiscal policy in stimulating the USA economy. 8/20 marks</w:t>
                            </w:r>
                          </w:p>
                          <w:p w14:paraId="32467C66" w14:textId="77777777" w:rsidR="009E3030" w:rsidRDefault="009E3030">
                            <w:pPr>
                              <w:rPr>
                                <w:b/>
                              </w:rPr>
                            </w:pPr>
                          </w:p>
                          <w:p w14:paraId="551F1591" w14:textId="77777777" w:rsidR="009E3030" w:rsidRDefault="009E3030">
                            <w:pPr>
                              <w:rPr>
                                <w:b/>
                              </w:rPr>
                            </w:pPr>
                          </w:p>
                          <w:p w14:paraId="248B4494" w14:textId="77777777" w:rsidR="00247201" w:rsidRDefault="00CB468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HL 3 2008</w:t>
                            </w:r>
                            <w:r w:rsidR="00247201">
                              <w:rPr>
                                <w:b/>
                              </w:rPr>
                              <w:t>-May</w:t>
                            </w:r>
                          </w:p>
                          <w:p w14:paraId="0DD2A0A2" w14:textId="77777777" w:rsidR="00247201" w:rsidRDefault="003102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3 d </w:t>
                            </w:r>
                            <w:r w:rsidR="00CB4681">
                              <w:rPr>
                                <w:b/>
                              </w:rPr>
                              <w:t xml:space="preserve">Using information from the text and graphs and your own knowledge of economics evaluate the consequences for New Zealand of raising domestic interest rates. </w:t>
                            </w:r>
                          </w:p>
                          <w:p w14:paraId="64692989" w14:textId="77777777" w:rsidR="00CB4681" w:rsidRDefault="00CB468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(8/20 marks)</w:t>
                            </w:r>
                          </w:p>
                          <w:p w14:paraId="316B5FEF" w14:textId="77777777" w:rsidR="008308BD" w:rsidRDefault="008308BD">
                            <w:pPr>
                              <w:rPr>
                                <w:b/>
                              </w:rPr>
                            </w:pPr>
                          </w:p>
                          <w:p w14:paraId="7F4C34A1" w14:textId="77777777" w:rsidR="00CB4681" w:rsidRDefault="00CB4681" w:rsidP="00CB468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HL 3 2007-Nov</w:t>
                            </w:r>
                          </w:p>
                          <w:p w14:paraId="298BF867" w14:textId="77777777" w:rsidR="00CB4681" w:rsidRDefault="00310237" w:rsidP="00CB468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4 d </w:t>
                            </w:r>
                            <w:r w:rsidR="00CB4681">
                              <w:rPr>
                                <w:b/>
                              </w:rPr>
                              <w:t>Using information from the text and graphs and your own knowledge of economics evaluate the policies that might be used by the Greek government to</w:t>
                            </w:r>
                            <w:r w:rsidR="004C7DA9">
                              <w:rPr>
                                <w:b/>
                              </w:rPr>
                              <w:t xml:space="preserve"> </w:t>
                            </w:r>
                            <w:r w:rsidR="00CB4681">
                              <w:rPr>
                                <w:b/>
                              </w:rPr>
                              <w:t>improve the performance of its economy.</w:t>
                            </w:r>
                          </w:p>
                          <w:p w14:paraId="79C56141" w14:textId="77777777" w:rsidR="00CB4681" w:rsidRDefault="00CB4681" w:rsidP="00CB468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(8/20 marks)</w:t>
                            </w:r>
                          </w:p>
                          <w:p w14:paraId="2430F2A7" w14:textId="77777777" w:rsidR="00CB4681" w:rsidRDefault="00CB4681" w:rsidP="00CB4681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note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: 2006-May SP2 “Polish economy”.  A 1(d) 8/20 marks)</w:t>
                            </w:r>
                          </w:p>
                          <w:p w14:paraId="04D9A3D9" w14:textId="77777777" w:rsidR="00CC72CA" w:rsidRDefault="00CC72CA" w:rsidP="00CB4681">
                            <w:pPr>
                              <w:rPr>
                                <w:b/>
                              </w:rPr>
                            </w:pPr>
                          </w:p>
                          <w:p w14:paraId="2C6F71A2" w14:textId="77777777" w:rsidR="008308BD" w:rsidRDefault="008308BD">
                            <w:pPr>
                              <w:rPr>
                                <w:b/>
                              </w:rPr>
                            </w:pPr>
                          </w:p>
                          <w:p w14:paraId="4A67175D" w14:textId="77777777" w:rsidR="00CB4681" w:rsidRDefault="00CB4681">
                            <w:pPr>
                              <w:rPr>
                                <w:b/>
                              </w:rPr>
                            </w:pPr>
                          </w:p>
                          <w:p w14:paraId="6FF81782" w14:textId="77777777" w:rsidR="00CB4681" w:rsidRPr="00411EA1" w:rsidRDefault="00CB4681" w:rsidP="00CB468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126pt;margin-top:-17.95pt;width:198pt;height:68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">
                <v:textbox>
                  <w:txbxContent>
                    <w:p w:rsidR="00B603E9" w:rsidRPr="008308BD" w:rsidRDefault="00B603E9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308BD">
                        <w:rPr>
                          <w:b/>
                          <w:sz w:val="32"/>
                          <w:szCs w:val="32"/>
                          <w:u w:val="single"/>
                        </w:rPr>
                        <w:t>SL2 + HL3</w:t>
                      </w:r>
                    </w:p>
                    <w:p w:rsidR="00411EA1" w:rsidRDefault="00411EA1">
                      <w:pPr>
                        <w:rPr>
                          <w:b/>
                          <w:u w:val="single"/>
                        </w:rPr>
                      </w:pPr>
                    </w:p>
                    <w:p w:rsidR="00247201" w:rsidRDefault="00CB468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F023B6" w:rsidRPr="003A3973" w:rsidRDefault="00F023B6" w:rsidP="00F023B6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</w:t>
                      </w:r>
                      <w:r w:rsidRPr="003A3973">
                        <w:rPr>
                          <w:b/>
                          <w:u w:val="single"/>
                        </w:rPr>
                        <w:t xml:space="preserve">L </w:t>
                      </w:r>
                      <w:r>
                        <w:rPr>
                          <w:b/>
                          <w:u w:val="single"/>
                        </w:rPr>
                        <w:t xml:space="preserve"> paper 2 2010</w:t>
                      </w:r>
                      <w:r w:rsidRPr="003A3973">
                        <w:rPr>
                          <w:b/>
                          <w:u w:val="single"/>
                        </w:rPr>
                        <w:t>-May</w:t>
                      </w:r>
                    </w:p>
                    <w:p w:rsidR="00F023B6" w:rsidRDefault="00F023B6" w:rsidP="009E3030">
                      <w:pPr>
                        <w:rPr>
                          <w:b/>
                          <w:u w:val="single"/>
                        </w:rPr>
                      </w:pPr>
                    </w:p>
                    <w:p w:rsidR="00F023B6" w:rsidRPr="00F023B6" w:rsidRDefault="0073615A" w:rsidP="009E303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3d </w:t>
                      </w:r>
                      <w:r w:rsidR="00F023B6" w:rsidRPr="00F023B6">
                        <w:rPr>
                          <w:b/>
                        </w:rPr>
                        <w:t>Using information from the text/data and your knowledge of economics,evaluate whether demand-side policies or supply side policies should be used to recuce the current level of unemployment in Ireland. 8/20 marks</w:t>
                      </w:r>
                    </w:p>
                    <w:p w:rsidR="0073615A" w:rsidRPr="00F023B6" w:rsidRDefault="0073615A" w:rsidP="0073615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(note: also posted on webnote 339)</w:t>
                      </w:r>
                    </w:p>
                    <w:p w:rsidR="00F023B6" w:rsidRDefault="00F023B6" w:rsidP="009E3030">
                      <w:pPr>
                        <w:rPr>
                          <w:b/>
                          <w:u w:val="single"/>
                        </w:rPr>
                      </w:pPr>
                    </w:p>
                    <w:p w:rsidR="009E3030" w:rsidRPr="009E3030" w:rsidRDefault="009E3030" w:rsidP="009E3030">
                      <w:pPr>
                        <w:rPr>
                          <w:b/>
                          <w:u w:val="single"/>
                        </w:rPr>
                      </w:pPr>
                      <w:r w:rsidRPr="009E3030">
                        <w:rPr>
                          <w:b/>
                          <w:u w:val="single"/>
                        </w:rPr>
                        <w:t>HL3 2010-May</w:t>
                      </w:r>
                    </w:p>
                    <w:p w:rsidR="009E3030" w:rsidRDefault="009E3030" w:rsidP="009E303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2d  Using information from the text/data and your knowledge of economics, evaluate the role of fiscal policy in stimulating the USA economy. 8/20 marks</w:t>
                      </w:r>
                    </w:p>
                    <w:p w:rsidR="009E3030" w:rsidRDefault="009E3030">
                      <w:pPr>
                        <w:rPr>
                          <w:b/>
                        </w:rPr>
                      </w:pPr>
                    </w:p>
                    <w:p w:rsidR="009E3030" w:rsidRDefault="009E3030">
                      <w:pPr>
                        <w:rPr>
                          <w:b/>
                        </w:rPr>
                      </w:pPr>
                    </w:p>
                    <w:p w:rsidR="00247201" w:rsidRDefault="00CB468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HL 3 2008</w:t>
                      </w:r>
                      <w:r w:rsidR="00247201">
                        <w:rPr>
                          <w:b/>
                        </w:rPr>
                        <w:t>-May</w:t>
                      </w:r>
                    </w:p>
                    <w:p w:rsidR="00247201" w:rsidRDefault="003102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3 d </w:t>
                      </w:r>
                      <w:r w:rsidR="00CB4681">
                        <w:rPr>
                          <w:b/>
                        </w:rPr>
                        <w:t xml:space="preserve">Using information from the text and graphs and your own knowledge of economics evaluate the consequences for New Zealand of raising domestic interest rates. </w:t>
                      </w:r>
                    </w:p>
                    <w:p w:rsidR="00CB4681" w:rsidRDefault="00CB468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(8/20 marks)</w:t>
                      </w:r>
                    </w:p>
                    <w:p w:rsidR="008308BD" w:rsidRDefault="008308BD">
                      <w:pPr>
                        <w:rPr>
                          <w:b/>
                        </w:rPr>
                      </w:pPr>
                    </w:p>
                    <w:p w:rsidR="00CB4681" w:rsidRDefault="00CB4681" w:rsidP="00CB468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HL 3 2007-Nov</w:t>
                      </w:r>
                    </w:p>
                    <w:p w:rsidR="00CB4681" w:rsidRDefault="00310237" w:rsidP="00CB468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4 d </w:t>
                      </w:r>
                      <w:r w:rsidR="00CB4681">
                        <w:rPr>
                          <w:b/>
                        </w:rPr>
                        <w:t>Using information from the text and graphs and your own knowledge of economics evaluate the policies that might be used by the Greek government to</w:t>
                      </w:r>
                      <w:r w:rsidR="004C7DA9">
                        <w:rPr>
                          <w:b/>
                        </w:rPr>
                        <w:t xml:space="preserve"> </w:t>
                      </w:r>
                      <w:r w:rsidR="00CB4681">
                        <w:rPr>
                          <w:b/>
                        </w:rPr>
                        <w:t>improve the performance of its economy.</w:t>
                      </w:r>
                    </w:p>
                    <w:p w:rsidR="00CB4681" w:rsidRDefault="00CB4681" w:rsidP="00CB468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(8/20 marks)</w:t>
                      </w:r>
                    </w:p>
                    <w:p w:rsidR="00CB4681" w:rsidRDefault="00CB4681" w:rsidP="00CB468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note: 2006-May SP2 “Polish economy”.  A 1(d) 8/20 marks)</w:t>
                      </w:r>
                    </w:p>
                    <w:p w:rsidR="00CC72CA" w:rsidRDefault="00CC72CA" w:rsidP="00CB4681">
                      <w:pPr>
                        <w:rPr>
                          <w:b/>
                        </w:rPr>
                      </w:pPr>
                    </w:p>
                    <w:p w:rsidR="008308BD" w:rsidRDefault="008308BD">
                      <w:pPr>
                        <w:rPr>
                          <w:b/>
                        </w:rPr>
                      </w:pPr>
                    </w:p>
                    <w:p w:rsidR="00CB4681" w:rsidRDefault="00CB4681">
                      <w:pPr>
                        <w:rPr>
                          <w:b/>
                        </w:rPr>
                      </w:pPr>
                    </w:p>
                    <w:p w:rsidR="00CB4681" w:rsidRPr="00411EA1" w:rsidRDefault="00CB4681" w:rsidP="00CB468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6775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1BD15E" wp14:editId="1F3BC96F">
                <wp:simplePos x="0" y="0"/>
                <wp:positionH relativeFrom="column">
                  <wp:posOffset>4229100</wp:posOffset>
                </wp:positionH>
                <wp:positionV relativeFrom="paragraph">
                  <wp:posOffset>-228600</wp:posOffset>
                </wp:positionV>
                <wp:extent cx="2057400" cy="8686800"/>
                <wp:effectExtent l="0" t="0" r="12700" b="1270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10BB6" w14:textId="77777777" w:rsidR="00B603E9" w:rsidRDefault="00B603E9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308B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HL2</w:t>
                            </w:r>
                          </w:p>
                          <w:p w14:paraId="515AFF1C" w14:textId="77777777" w:rsidR="00905F0F" w:rsidRDefault="00905F0F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AF9C5A4" w14:textId="77777777" w:rsidR="009E3030" w:rsidRDefault="009E3030" w:rsidP="00543BA5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B1FF0B4" w14:textId="77777777" w:rsidR="009E3030" w:rsidRDefault="009E3030" w:rsidP="00543BA5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23621836" w14:textId="77777777" w:rsidR="00543BA5" w:rsidRPr="00480754" w:rsidRDefault="00543BA5" w:rsidP="00543BA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HL2 2008</w:t>
                            </w:r>
                            <w:r w:rsidRPr="00480754">
                              <w:rPr>
                                <w:b/>
                                <w:u w:val="single"/>
                              </w:rPr>
                              <w:t>-May</w:t>
                            </w:r>
                          </w:p>
                          <w:p w14:paraId="05479BE6" w14:textId="77777777" w:rsidR="00543BA5" w:rsidRDefault="00543BA5" w:rsidP="00543BA5">
                            <w:pPr>
                              <w:rPr>
                                <w:b/>
                              </w:rPr>
                            </w:pPr>
                          </w:p>
                          <w:p w14:paraId="27347696" w14:textId="77777777" w:rsidR="00543BA5" w:rsidRDefault="00543BA5" w:rsidP="00543BA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 A government decides to raise personal income tax rates. Using diagrams, explain one possible demand- side consequence and one possible supply-side consequence of this decision.</w:t>
                            </w:r>
                          </w:p>
                          <w:p w14:paraId="22B61C87" w14:textId="77777777" w:rsidR="00AA6CFE" w:rsidRDefault="00AA6CFE" w:rsidP="00543BA5">
                            <w:pPr>
                              <w:rPr>
                                <w:b/>
                              </w:rPr>
                            </w:pPr>
                          </w:p>
                          <w:p w14:paraId="3F713E2F" w14:textId="77777777" w:rsidR="00AA6CFE" w:rsidRDefault="00AA6CFE" w:rsidP="00AA6CF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HL2 2006-Nov</w:t>
                            </w:r>
                          </w:p>
                          <w:p w14:paraId="766B746D" w14:textId="77777777" w:rsidR="00AA6CFE" w:rsidRDefault="00AA6CFE" w:rsidP="00AA6CF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35E7442" w14:textId="77777777" w:rsidR="00AA6CFE" w:rsidRPr="00AA6CFE" w:rsidRDefault="00AA6CFE" w:rsidP="00AA6CFE">
                            <w:pPr>
                              <w:rPr>
                                <w:b/>
                              </w:rPr>
                            </w:pPr>
                            <w:r w:rsidRPr="00AA6CFE">
                              <w:rPr>
                                <w:b/>
                              </w:rPr>
                              <w:t>3 Explain</w:t>
                            </w:r>
                            <w:r>
                              <w:rPr>
                                <w:b/>
                              </w:rPr>
                              <w:t xml:space="preserve"> how an increase in government spending can lead to crowding out.</w:t>
                            </w:r>
                          </w:p>
                          <w:p w14:paraId="299EC8CB" w14:textId="77777777" w:rsidR="00AA6CFE" w:rsidRPr="008D1E12" w:rsidRDefault="00AA6CFE" w:rsidP="00543BA5">
                            <w:pPr>
                              <w:rPr>
                                <w:b/>
                              </w:rPr>
                            </w:pPr>
                          </w:p>
                          <w:p w14:paraId="4B89CBCB" w14:textId="77777777" w:rsidR="00905F0F" w:rsidRDefault="00905F0F">
                            <w:pPr>
                              <w:rPr>
                                <w:b/>
                              </w:rPr>
                            </w:pPr>
                          </w:p>
                          <w:p w14:paraId="005BFF7F" w14:textId="77777777" w:rsidR="00AA6CFE" w:rsidRDefault="00AA6CFE">
                            <w:pPr>
                              <w:rPr>
                                <w:b/>
                              </w:rPr>
                            </w:pPr>
                          </w:p>
                          <w:p w14:paraId="646548F5" w14:textId="77777777" w:rsidR="00495D73" w:rsidRPr="00905F0F" w:rsidRDefault="00495D73" w:rsidP="00905F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33pt;margin-top:-17.95pt;width:162pt;height:68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">
                <v:textbox>
                  <w:txbxContent>
                    <w:p w:rsidR="00B603E9" w:rsidRDefault="00B603E9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308BD">
                        <w:rPr>
                          <w:b/>
                          <w:sz w:val="32"/>
                          <w:szCs w:val="32"/>
                          <w:u w:val="single"/>
                        </w:rPr>
                        <w:t>HL2</w:t>
                      </w:r>
                    </w:p>
                    <w:p w:rsidR="00905F0F" w:rsidRDefault="00905F0F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9E3030" w:rsidRDefault="009E3030" w:rsidP="00543BA5">
                      <w:pPr>
                        <w:rPr>
                          <w:b/>
                          <w:u w:val="single"/>
                        </w:rPr>
                      </w:pPr>
                    </w:p>
                    <w:p w:rsidR="009E3030" w:rsidRDefault="009E3030" w:rsidP="00543BA5">
                      <w:pPr>
                        <w:rPr>
                          <w:b/>
                          <w:u w:val="single"/>
                        </w:rPr>
                      </w:pPr>
                    </w:p>
                    <w:p w:rsidR="00543BA5" w:rsidRPr="00480754" w:rsidRDefault="00543BA5" w:rsidP="00543BA5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HL2 2008</w:t>
                      </w:r>
                      <w:r w:rsidRPr="00480754">
                        <w:rPr>
                          <w:b/>
                          <w:u w:val="single"/>
                        </w:rPr>
                        <w:t>-May</w:t>
                      </w:r>
                    </w:p>
                    <w:p w:rsidR="00543BA5" w:rsidRDefault="00543BA5" w:rsidP="00543BA5">
                      <w:pPr>
                        <w:rPr>
                          <w:b/>
                        </w:rPr>
                      </w:pPr>
                    </w:p>
                    <w:p w:rsidR="00543BA5" w:rsidRDefault="00543BA5" w:rsidP="00543BA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 A government decides to raise personal income tax rates. Using diagrams, explain one possible demand- side consequence and one possible supply-side consequence of this decision.</w:t>
                      </w:r>
                    </w:p>
                    <w:p w:rsidR="00AA6CFE" w:rsidRDefault="00AA6CFE" w:rsidP="00543BA5">
                      <w:pPr>
                        <w:rPr>
                          <w:b/>
                        </w:rPr>
                      </w:pPr>
                    </w:p>
                    <w:p w:rsidR="00AA6CFE" w:rsidRDefault="00AA6CFE" w:rsidP="00AA6CF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HL2 2006-Nov</w:t>
                      </w:r>
                    </w:p>
                    <w:p w:rsidR="00AA6CFE" w:rsidRDefault="00AA6CFE" w:rsidP="00AA6CFE">
                      <w:pPr>
                        <w:rPr>
                          <w:b/>
                          <w:u w:val="single"/>
                        </w:rPr>
                      </w:pPr>
                    </w:p>
                    <w:p w:rsidR="00AA6CFE" w:rsidRPr="00AA6CFE" w:rsidRDefault="00AA6CFE" w:rsidP="00AA6CFE">
                      <w:pPr>
                        <w:rPr>
                          <w:b/>
                        </w:rPr>
                      </w:pPr>
                      <w:r w:rsidRPr="00AA6CFE">
                        <w:rPr>
                          <w:b/>
                        </w:rPr>
                        <w:t>3 Explain</w:t>
                      </w:r>
                      <w:r>
                        <w:rPr>
                          <w:b/>
                        </w:rPr>
                        <w:t xml:space="preserve"> how an increase in government spending can lead to crowding out.</w:t>
                      </w:r>
                    </w:p>
                    <w:p w:rsidR="00AA6CFE" w:rsidRPr="008D1E12" w:rsidRDefault="00AA6CFE" w:rsidP="00543BA5">
                      <w:pPr>
                        <w:rPr>
                          <w:b/>
                        </w:rPr>
                      </w:pPr>
                    </w:p>
                    <w:p w:rsidR="00905F0F" w:rsidRDefault="00905F0F">
                      <w:pPr>
                        <w:rPr>
                          <w:b/>
                        </w:rPr>
                      </w:pPr>
                    </w:p>
                    <w:p w:rsidR="00AA6CFE" w:rsidRDefault="00AA6CFE">
                      <w:pPr>
                        <w:rPr>
                          <w:b/>
                        </w:rPr>
                      </w:pPr>
                    </w:p>
                    <w:p w:rsidR="00495D73" w:rsidRPr="00905F0F" w:rsidRDefault="00495D73" w:rsidP="00905F0F"/>
                  </w:txbxContent>
                </v:textbox>
              </v:shape>
            </w:pict>
          </mc:Fallback>
        </mc:AlternateContent>
      </w:r>
      <w:r w:rsidR="00247201">
        <w:t xml:space="preserve">            </w:t>
      </w:r>
    </w:p>
    <w:p w14:paraId="00FD6D29" w14:textId="77777777" w:rsidR="00675326" w:rsidRDefault="00675326"/>
    <w:p w14:paraId="15517379" w14:textId="77777777" w:rsidR="00675326" w:rsidRDefault="00675326"/>
    <w:p w14:paraId="70C79790" w14:textId="77777777" w:rsidR="00675326" w:rsidRDefault="00675326"/>
    <w:p w14:paraId="340E53E8" w14:textId="77777777" w:rsidR="00675326" w:rsidRDefault="00675326"/>
    <w:p w14:paraId="24B5AC65" w14:textId="77777777" w:rsidR="00675326" w:rsidRDefault="00675326"/>
    <w:p w14:paraId="68A3729C" w14:textId="77777777" w:rsidR="00675326" w:rsidRDefault="00675326"/>
    <w:p w14:paraId="6170B54B" w14:textId="77777777" w:rsidR="00675326" w:rsidRDefault="00675326"/>
    <w:p w14:paraId="3BE7EA4B" w14:textId="77777777" w:rsidR="00675326" w:rsidRDefault="00675326"/>
    <w:p w14:paraId="4B14163D" w14:textId="77777777" w:rsidR="00675326" w:rsidRDefault="00675326"/>
    <w:p w14:paraId="5CA5F794" w14:textId="77777777" w:rsidR="00675326" w:rsidRDefault="00675326"/>
    <w:p w14:paraId="6617C54D" w14:textId="77777777" w:rsidR="00675326" w:rsidRDefault="00675326"/>
    <w:p w14:paraId="38F90153" w14:textId="77777777" w:rsidR="00675326" w:rsidRDefault="00675326"/>
    <w:p w14:paraId="43B4ABA3" w14:textId="77777777" w:rsidR="00675326" w:rsidRDefault="00675326"/>
    <w:p w14:paraId="052967EE" w14:textId="77777777" w:rsidR="00675326" w:rsidRDefault="00675326"/>
    <w:p w14:paraId="2084D587" w14:textId="77777777" w:rsidR="00675326" w:rsidRDefault="00675326"/>
    <w:p w14:paraId="23005B22" w14:textId="77777777" w:rsidR="00675326" w:rsidRDefault="00675326"/>
    <w:p w14:paraId="5FB4FEF1" w14:textId="77777777" w:rsidR="00675326" w:rsidRDefault="00675326"/>
    <w:p w14:paraId="3DA54A5A" w14:textId="77777777" w:rsidR="00675326" w:rsidRDefault="00675326"/>
    <w:p w14:paraId="092240A1" w14:textId="77777777" w:rsidR="00675326" w:rsidRDefault="00675326"/>
    <w:p w14:paraId="0216237A" w14:textId="77777777" w:rsidR="00675326" w:rsidRDefault="00675326"/>
    <w:p w14:paraId="265BC1A2" w14:textId="77777777" w:rsidR="00675326" w:rsidRDefault="00675326"/>
    <w:p w14:paraId="2920342E" w14:textId="77777777" w:rsidR="00675326" w:rsidRDefault="00675326"/>
    <w:p w14:paraId="537E8866" w14:textId="77777777" w:rsidR="00675326" w:rsidRDefault="00675326"/>
    <w:p w14:paraId="38439A08" w14:textId="77777777" w:rsidR="00675326" w:rsidRDefault="00675326"/>
    <w:p w14:paraId="1478EABE" w14:textId="77777777" w:rsidR="00675326" w:rsidRDefault="00675326"/>
    <w:p w14:paraId="7DD23996" w14:textId="77777777" w:rsidR="00675326" w:rsidRDefault="00675326"/>
    <w:p w14:paraId="04F82309" w14:textId="77777777" w:rsidR="00675326" w:rsidRDefault="00675326"/>
    <w:p w14:paraId="3E64C758" w14:textId="77777777" w:rsidR="00675326" w:rsidRDefault="00675326"/>
    <w:p w14:paraId="3B4041DA" w14:textId="77777777" w:rsidR="00675326" w:rsidRDefault="00675326"/>
    <w:p w14:paraId="2B2B1B98" w14:textId="77777777" w:rsidR="00675326" w:rsidRDefault="00675326"/>
    <w:p w14:paraId="2FCE5011" w14:textId="77777777" w:rsidR="00675326" w:rsidRDefault="00675326"/>
    <w:p w14:paraId="18E25859" w14:textId="77777777" w:rsidR="00675326" w:rsidRDefault="00675326"/>
    <w:p w14:paraId="3E63FC57" w14:textId="77777777" w:rsidR="00675326" w:rsidRDefault="00675326"/>
    <w:p w14:paraId="1CD45D50" w14:textId="77777777" w:rsidR="00675326" w:rsidRDefault="00675326"/>
    <w:p w14:paraId="1A0C9963" w14:textId="77777777" w:rsidR="00675326" w:rsidRDefault="00675326"/>
    <w:p w14:paraId="70651DD7" w14:textId="77777777" w:rsidR="00675326" w:rsidRDefault="00675326"/>
    <w:p w14:paraId="7236A7C1" w14:textId="77777777" w:rsidR="00675326" w:rsidRDefault="00675326"/>
    <w:p w14:paraId="35CE919F" w14:textId="77777777" w:rsidR="00675326" w:rsidRDefault="00675326"/>
    <w:p w14:paraId="50B55A00" w14:textId="77777777" w:rsidR="00675326" w:rsidRDefault="00675326"/>
    <w:p w14:paraId="584A98A7" w14:textId="77777777" w:rsidR="00675326" w:rsidRDefault="00675326"/>
    <w:p w14:paraId="40CF12AA" w14:textId="77777777" w:rsidR="00675326" w:rsidRDefault="00675326"/>
    <w:p w14:paraId="630BCEFC" w14:textId="77777777" w:rsidR="00675326" w:rsidRDefault="00675326"/>
    <w:p w14:paraId="57108179" w14:textId="77777777" w:rsidR="00675326" w:rsidRDefault="00675326"/>
    <w:p w14:paraId="2F43D653" w14:textId="77777777" w:rsidR="00675326" w:rsidRDefault="00675326"/>
    <w:p w14:paraId="5882000C" w14:textId="77777777" w:rsidR="00675326" w:rsidRDefault="00675326"/>
    <w:p w14:paraId="0E48BAA8" w14:textId="77777777" w:rsidR="00675326" w:rsidRDefault="00AD677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AB6956" wp14:editId="71F4E30D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2057400" cy="8001000"/>
                <wp:effectExtent l="0" t="0" r="12700" b="1270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B4321" w14:textId="77777777" w:rsidR="00675326" w:rsidRDefault="00675326" w:rsidP="00675326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308B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HL2</w:t>
                            </w:r>
                          </w:p>
                          <w:p w14:paraId="1E7B193D" w14:textId="77777777" w:rsidR="00675326" w:rsidRDefault="00675326" w:rsidP="00675326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384013D" w14:textId="77777777" w:rsidR="00675326" w:rsidRDefault="00675326" w:rsidP="00675326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A307753" w14:textId="77777777" w:rsidR="00675326" w:rsidRPr="00480754" w:rsidRDefault="00675326" w:rsidP="00675326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HL2 2008</w:t>
                            </w:r>
                            <w:r w:rsidRPr="00480754">
                              <w:rPr>
                                <w:b/>
                                <w:u w:val="single"/>
                              </w:rPr>
                              <w:t>-May</w:t>
                            </w:r>
                          </w:p>
                          <w:p w14:paraId="205E6FDD" w14:textId="77777777" w:rsidR="00675326" w:rsidRDefault="00675326" w:rsidP="00675326">
                            <w:pPr>
                              <w:rPr>
                                <w:b/>
                              </w:rPr>
                            </w:pPr>
                          </w:p>
                          <w:p w14:paraId="61F63A6A" w14:textId="77777777" w:rsidR="00675326" w:rsidRDefault="00675326" w:rsidP="0067532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 A government decides to raise personal income tax rates. Using diagrams, explain one possible demand- side consequence and one possible supply-side consequence of this decision.</w:t>
                            </w:r>
                          </w:p>
                          <w:p w14:paraId="3E2BD923" w14:textId="77777777" w:rsidR="00675326" w:rsidRDefault="00675326" w:rsidP="00675326">
                            <w:pPr>
                              <w:rPr>
                                <w:b/>
                              </w:rPr>
                            </w:pPr>
                          </w:p>
                          <w:p w14:paraId="3335EB62" w14:textId="77777777" w:rsidR="00675326" w:rsidRDefault="00675326" w:rsidP="00675326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HL2 2006-Nov</w:t>
                            </w:r>
                          </w:p>
                          <w:p w14:paraId="3693D602" w14:textId="77777777" w:rsidR="00675326" w:rsidRDefault="00675326" w:rsidP="00675326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6085E889" w14:textId="77777777" w:rsidR="00675326" w:rsidRPr="00AA6CFE" w:rsidRDefault="00675326" w:rsidP="00675326">
                            <w:pPr>
                              <w:rPr>
                                <w:b/>
                              </w:rPr>
                            </w:pPr>
                            <w:r w:rsidRPr="00AA6CFE">
                              <w:rPr>
                                <w:b/>
                              </w:rPr>
                              <w:t>3 Explain</w:t>
                            </w:r>
                            <w:r>
                              <w:rPr>
                                <w:b/>
                              </w:rPr>
                              <w:t xml:space="preserve"> how an increase in government spending can lead to crowding out.</w:t>
                            </w:r>
                          </w:p>
                          <w:p w14:paraId="0C36B97F" w14:textId="77777777" w:rsidR="00675326" w:rsidRPr="008D1E12" w:rsidRDefault="00675326" w:rsidP="00675326">
                            <w:pPr>
                              <w:rPr>
                                <w:b/>
                              </w:rPr>
                            </w:pPr>
                          </w:p>
                          <w:p w14:paraId="2A76FBEE" w14:textId="77777777" w:rsidR="00675326" w:rsidRDefault="00675326" w:rsidP="00675326">
                            <w:pPr>
                              <w:rPr>
                                <w:b/>
                              </w:rPr>
                            </w:pPr>
                          </w:p>
                          <w:p w14:paraId="31AB952E" w14:textId="77777777" w:rsidR="00675326" w:rsidRDefault="00675326" w:rsidP="00675326">
                            <w:pPr>
                              <w:rPr>
                                <w:b/>
                              </w:rPr>
                            </w:pPr>
                          </w:p>
                          <w:p w14:paraId="1E86D6A3" w14:textId="77777777" w:rsidR="00675326" w:rsidRPr="00905F0F" w:rsidRDefault="00675326" w:rsidP="006753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333pt;margin-top:0;width:162pt;height:6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">
                <v:textbox>
                  <w:txbxContent>
                    <w:p w:rsidR="00675326" w:rsidRDefault="00675326" w:rsidP="00675326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308BD">
                        <w:rPr>
                          <w:b/>
                          <w:sz w:val="32"/>
                          <w:szCs w:val="32"/>
                          <w:u w:val="single"/>
                        </w:rPr>
                        <w:t>HL2</w:t>
                      </w:r>
                    </w:p>
                    <w:p w:rsidR="00675326" w:rsidRDefault="00675326" w:rsidP="00675326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675326" w:rsidRDefault="00675326" w:rsidP="00675326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675326" w:rsidRPr="00480754" w:rsidRDefault="00675326" w:rsidP="00675326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HL2 2008</w:t>
                      </w:r>
                      <w:r w:rsidRPr="00480754">
                        <w:rPr>
                          <w:b/>
                          <w:u w:val="single"/>
                        </w:rPr>
                        <w:t>-May</w:t>
                      </w:r>
                    </w:p>
                    <w:p w:rsidR="00675326" w:rsidRDefault="00675326" w:rsidP="00675326">
                      <w:pPr>
                        <w:rPr>
                          <w:b/>
                        </w:rPr>
                      </w:pPr>
                    </w:p>
                    <w:p w:rsidR="00675326" w:rsidRDefault="00675326" w:rsidP="0067532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 A government decides to raise personal income tax rates. Using diagrams, explain one possible demand- side consequence and one possible supply-side consequence of this decision.</w:t>
                      </w:r>
                    </w:p>
                    <w:p w:rsidR="00675326" w:rsidRDefault="00675326" w:rsidP="00675326">
                      <w:pPr>
                        <w:rPr>
                          <w:b/>
                        </w:rPr>
                      </w:pPr>
                    </w:p>
                    <w:p w:rsidR="00675326" w:rsidRDefault="00675326" w:rsidP="00675326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HL2 2006-Nov</w:t>
                      </w:r>
                    </w:p>
                    <w:p w:rsidR="00675326" w:rsidRDefault="00675326" w:rsidP="00675326">
                      <w:pPr>
                        <w:rPr>
                          <w:b/>
                          <w:u w:val="single"/>
                        </w:rPr>
                      </w:pPr>
                    </w:p>
                    <w:p w:rsidR="00675326" w:rsidRPr="00AA6CFE" w:rsidRDefault="00675326" w:rsidP="00675326">
                      <w:pPr>
                        <w:rPr>
                          <w:b/>
                        </w:rPr>
                      </w:pPr>
                      <w:r w:rsidRPr="00AA6CFE">
                        <w:rPr>
                          <w:b/>
                        </w:rPr>
                        <w:t>3 Explain</w:t>
                      </w:r>
                      <w:r>
                        <w:rPr>
                          <w:b/>
                        </w:rPr>
                        <w:t xml:space="preserve"> how an increase in government spending can lead to crowding out.</w:t>
                      </w:r>
                    </w:p>
                    <w:p w:rsidR="00675326" w:rsidRPr="008D1E12" w:rsidRDefault="00675326" w:rsidP="00675326">
                      <w:pPr>
                        <w:rPr>
                          <w:b/>
                        </w:rPr>
                      </w:pPr>
                    </w:p>
                    <w:p w:rsidR="00675326" w:rsidRDefault="00675326" w:rsidP="00675326">
                      <w:pPr>
                        <w:rPr>
                          <w:b/>
                        </w:rPr>
                      </w:pPr>
                    </w:p>
                    <w:p w:rsidR="00675326" w:rsidRDefault="00675326" w:rsidP="00675326">
                      <w:pPr>
                        <w:rPr>
                          <w:b/>
                        </w:rPr>
                      </w:pPr>
                    </w:p>
                    <w:p w:rsidR="00675326" w:rsidRPr="00905F0F" w:rsidRDefault="00675326" w:rsidP="0067532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76F9E" wp14:editId="4A41F104">
                <wp:simplePos x="0" y="0"/>
                <wp:positionH relativeFrom="column">
                  <wp:posOffset>1600200</wp:posOffset>
                </wp:positionH>
                <wp:positionV relativeFrom="paragraph">
                  <wp:posOffset>0</wp:posOffset>
                </wp:positionV>
                <wp:extent cx="2514600" cy="8001000"/>
                <wp:effectExtent l="0" t="0" r="12700" b="1270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CF298" w14:textId="77777777" w:rsidR="0073615A" w:rsidRDefault="0073615A" w:rsidP="0073615A">
                            <w:pPr>
                              <w:rPr>
                                <w:b/>
                              </w:rPr>
                            </w:pPr>
                          </w:p>
                          <w:p w14:paraId="2233793A" w14:textId="77777777" w:rsidR="0073615A" w:rsidRPr="008308BD" w:rsidRDefault="0073615A" w:rsidP="0073615A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308B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SL2 + HL3</w:t>
                            </w:r>
                          </w:p>
                          <w:p w14:paraId="2BBE6EE7" w14:textId="77777777" w:rsidR="0073615A" w:rsidRDefault="0073615A" w:rsidP="0073615A">
                            <w:pPr>
                              <w:rPr>
                                <w:b/>
                              </w:rPr>
                            </w:pPr>
                          </w:p>
                          <w:p w14:paraId="43B15CAC" w14:textId="77777777" w:rsidR="0073615A" w:rsidRDefault="0073615A" w:rsidP="0073615A">
                            <w:pPr>
                              <w:rPr>
                                <w:b/>
                              </w:rPr>
                            </w:pPr>
                          </w:p>
                          <w:p w14:paraId="063D1AA3" w14:textId="77777777" w:rsidR="0073615A" w:rsidRDefault="0073615A" w:rsidP="0073615A">
                            <w:pPr>
                              <w:rPr>
                                <w:b/>
                              </w:rPr>
                            </w:pPr>
                          </w:p>
                          <w:p w14:paraId="7133A51F" w14:textId="77777777" w:rsidR="0073615A" w:rsidRDefault="0073615A" w:rsidP="007361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SL 2 2007-May</w:t>
                            </w:r>
                          </w:p>
                          <w:p w14:paraId="65528228" w14:textId="77777777" w:rsidR="0073615A" w:rsidRDefault="0073615A" w:rsidP="007361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3 d Using information from the text and graphs and your own knowledge of economics evaluate the Federal Reserve’s decision to raise interest rates (paragraph 4)        </w:t>
                            </w:r>
                          </w:p>
                          <w:p w14:paraId="295827F4" w14:textId="77777777" w:rsidR="0073615A" w:rsidRPr="0073615A" w:rsidRDefault="0073615A" w:rsidP="0067532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(8/20 marks)</w:t>
                            </w:r>
                          </w:p>
                          <w:p w14:paraId="360172F0" w14:textId="77777777" w:rsidR="0073615A" w:rsidRDefault="0073615A" w:rsidP="00675326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0A33CF9" w14:textId="77777777" w:rsidR="00675326" w:rsidRDefault="00675326" w:rsidP="00675326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16709DA" w14:textId="77777777" w:rsidR="00F023B6" w:rsidRDefault="00F023B6" w:rsidP="00F023B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SL2 2006-Nov</w:t>
                            </w:r>
                          </w:p>
                          <w:p w14:paraId="28F1D187" w14:textId="77777777" w:rsidR="00F023B6" w:rsidRDefault="00F023B6" w:rsidP="00F023B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Using information from the text and your knowledge of economics, evaluate two supply side policies that the Canadian government could use to reduce the unemployment rate. 8/20 marks</w:t>
                            </w:r>
                          </w:p>
                          <w:p w14:paraId="60000002" w14:textId="77777777" w:rsidR="00675326" w:rsidRDefault="00675326" w:rsidP="00675326">
                            <w:pPr>
                              <w:rPr>
                                <w:b/>
                              </w:rPr>
                            </w:pPr>
                          </w:p>
                          <w:p w14:paraId="7B0D3001" w14:textId="77777777" w:rsidR="00F023B6" w:rsidRDefault="00F023B6" w:rsidP="009E3030">
                            <w:pPr>
                              <w:rPr>
                                <w:b/>
                              </w:rPr>
                            </w:pPr>
                          </w:p>
                          <w:p w14:paraId="43F78A0D" w14:textId="77777777" w:rsidR="00F023B6" w:rsidRDefault="00F023B6" w:rsidP="009E3030">
                            <w:pPr>
                              <w:rPr>
                                <w:b/>
                              </w:rPr>
                            </w:pPr>
                          </w:p>
                          <w:p w14:paraId="0A77FFF3" w14:textId="77777777" w:rsidR="00F023B6" w:rsidRDefault="00F023B6" w:rsidP="009E3030">
                            <w:pPr>
                              <w:rPr>
                                <w:b/>
                              </w:rPr>
                            </w:pPr>
                          </w:p>
                          <w:p w14:paraId="38A2BDFB" w14:textId="77777777" w:rsidR="009E3030" w:rsidRDefault="009E3030" w:rsidP="009E303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HL 3 2006May</w:t>
                            </w:r>
                          </w:p>
                          <w:p w14:paraId="565F2292" w14:textId="77777777" w:rsidR="009E3030" w:rsidRDefault="009E3030" w:rsidP="009E303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 d Using information from the text and graphs and your own knowledge of economics evaluate the use of interest rates as a tool for controlling inflation. (8/20 marks)</w:t>
                            </w:r>
                          </w:p>
                          <w:p w14:paraId="1ABE1375" w14:textId="77777777" w:rsidR="009E3030" w:rsidRDefault="009E3030" w:rsidP="00310237">
                            <w:pPr>
                              <w:rPr>
                                <w:b/>
                              </w:rPr>
                            </w:pPr>
                          </w:p>
                          <w:p w14:paraId="08FD2FDF" w14:textId="77777777" w:rsidR="009E3030" w:rsidRDefault="009E3030" w:rsidP="00310237">
                            <w:pPr>
                              <w:rPr>
                                <w:b/>
                              </w:rPr>
                            </w:pPr>
                          </w:p>
                          <w:p w14:paraId="7422329C" w14:textId="77777777" w:rsidR="009E3030" w:rsidRDefault="009E3030" w:rsidP="00310237">
                            <w:pPr>
                              <w:rPr>
                                <w:b/>
                              </w:rPr>
                            </w:pPr>
                          </w:p>
                          <w:p w14:paraId="5EFC7824" w14:textId="77777777" w:rsidR="009E3030" w:rsidRDefault="009E3030" w:rsidP="00310237">
                            <w:pPr>
                              <w:rPr>
                                <w:b/>
                              </w:rPr>
                            </w:pPr>
                          </w:p>
                          <w:p w14:paraId="1699E575" w14:textId="77777777" w:rsidR="00310237" w:rsidRDefault="00310237" w:rsidP="003102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HL 3 2005 May</w:t>
                            </w:r>
                          </w:p>
                          <w:p w14:paraId="29046DF5" w14:textId="77777777" w:rsidR="00675326" w:rsidRDefault="00310237" w:rsidP="003102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 d Using information from the text and graphs and your own knowledge of economics evaluate the view that a cut in interest rates is all that would be necessary to stimulate an economic recovery in the USA (8/20 marks)</w:t>
                            </w:r>
                          </w:p>
                          <w:p w14:paraId="29FB092D" w14:textId="77777777" w:rsidR="00675326" w:rsidRDefault="00675326" w:rsidP="00675326">
                            <w:pPr>
                              <w:rPr>
                                <w:b/>
                              </w:rPr>
                            </w:pPr>
                          </w:p>
                          <w:p w14:paraId="1E9BCD87" w14:textId="77777777" w:rsidR="00675326" w:rsidRDefault="00675326" w:rsidP="00675326">
                            <w:pPr>
                              <w:rPr>
                                <w:b/>
                              </w:rPr>
                            </w:pPr>
                          </w:p>
                          <w:p w14:paraId="5A288723" w14:textId="77777777" w:rsidR="00675326" w:rsidRDefault="00675326" w:rsidP="00675326">
                            <w:pPr>
                              <w:rPr>
                                <w:b/>
                              </w:rPr>
                            </w:pPr>
                          </w:p>
                          <w:p w14:paraId="5FD53469" w14:textId="77777777" w:rsidR="00675326" w:rsidRPr="00411EA1" w:rsidRDefault="00675326" w:rsidP="0067532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126pt;margin-top:0;width:198pt;height:6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">
                <v:textbox>
                  <w:txbxContent>
                    <w:p w:rsidR="0073615A" w:rsidRDefault="0073615A" w:rsidP="0073615A">
                      <w:pPr>
                        <w:rPr>
                          <w:b/>
                        </w:rPr>
                      </w:pPr>
                    </w:p>
                    <w:p w:rsidR="0073615A" w:rsidRPr="008308BD" w:rsidRDefault="0073615A" w:rsidP="0073615A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308BD">
                        <w:rPr>
                          <w:b/>
                          <w:sz w:val="32"/>
                          <w:szCs w:val="32"/>
                          <w:u w:val="single"/>
                        </w:rPr>
                        <w:t>SL2 + HL3</w:t>
                      </w:r>
                    </w:p>
                    <w:p w:rsidR="0073615A" w:rsidRDefault="0073615A" w:rsidP="0073615A">
                      <w:pPr>
                        <w:rPr>
                          <w:b/>
                        </w:rPr>
                      </w:pPr>
                    </w:p>
                    <w:p w:rsidR="0073615A" w:rsidRDefault="0073615A" w:rsidP="0073615A">
                      <w:pPr>
                        <w:rPr>
                          <w:b/>
                        </w:rPr>
                      </w:pPr>
                    </w:p>
                    <w:p w:rsidR="0073615A" w:rsidRDefault="0073615A" w:rsidP="0073615A">
                      <w:pPr>
                        <w:rPr>
                          <w:b/>
                        </w:rPr>
                      </w:pPr>
                    </w:p>
                    <w:p w:rsidR="0073615A" w:rsidRDefault="0073615A" w:rsidP="0073615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SL 2 2007-May</w:t>
                      </w:r>
                    </w:p>
                    <w:p w:rsidR="0073615A" w:rsidRDefault="0073615A" w:rsidP="0073615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3 d Using information from the text and graphs and your own knowledge of economics evaluate the Federal Reserve’s decision to raise interest rates (paragraph 4)        </w:t>
                      </w:r>
                    </w:p>
                    <w:p w:rsidR="0073615A" w:rsidRPr="0073615A" w:rsidRDefault="0073615A" w:rsidP="0067532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(8/20 marks)</w:t>
                      </w:r>
                    </w:p>
                    <w:p w:rsidR="0073615A" w:rsidRDefault="0073615A" w:rsidP="00675326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675326" w:rsidRDefault="00675326" w:rsidP="00675326">
                      <w:pPr>
                        <w:rPr>
                          <w:b/>
                          <w:u w:val="single"/>
                        </w:rPr>
                      </w:pPr>
                    </w:p>
                    <w:p w:rsidR="00F023B6" w:rsidRDefault="00F023B6" w:rsidP="00F023B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SL2 2006-Nov</w:t>
                      </w:r>
                    </w:p>
                    <w:p w:rsidR="00F023B6" w:rsidRDefault="00F023B6" w:rsidP="00F023B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Using information from the text and your knowledge of economics, evaluate two supply side policies that the Canadian government could use to reduce the unemployment rate. 8/20 marks</w:t>
                      </w:r>
                    </w:p>
                    <w:p w:rsidR="00675326" w:rsidRDefault="00675326" w:rsidP="00675326">
                      <w:pPr>
                        <w:rPr>
                          <w:b/>
                        </w:rPr>
                      </w:pPr>
                    </w:p>
                    <w:p w:rsidR="00F023B6" w:rsidRDefault="00F023B6" w:rsidP="009E3030">
                      <w:pPr>
                        <w:rPr>
                          <w:b/>
                        </w:rPr>
                      </w:pPr>
                    </w:p>
                    <w:p w:rsidR="00F023B6" w:rsidRDefault="00F023B6" w:rsidP="009E3030">
                      <w:pPr>
                        <w:rPr>
                          <w:b/>
                        </w:rPr>
                      </w:pPr>
                    </w:p>
                    <w:p w:rsidR="00F023B6" w:rsidRDefault="00F023B6" w:rsidP="009E3030">
                      <w:pPr>
                        <w:rPr>
                          <w:b/>
                        </w:rPr>
                      </w:pPr>
                    </w:p>
                    <w:p w:rsidR="009E3030" w:rsidRDefault="009E3030" w:rsidP="009E303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HL 3 2006May</w:t>
                      </w:r>
                    </w:p>
                    <w:p w:rsidR="009E3030" w:rsidRDefault="009E3030" w:rsidP="009E303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 d Using information from the text and graphs and your own knowledge of economics evaluate the use of interest rates as a tool for controlling inflation. (8/20 marks)</w:t>
                      </w:r>
                    </w:p>
                    <w:p w:rsidR="009E3030" w:rsidRDefault="009E3030" w:rsidP="00310237">
                      <w:pPr>
                        <w:rPr>
                          <w:b/>
                        </w:rPr>
                      </w:pPr>
                    </w:p>
                    <w:p w:rsidR="009E3030" w:rsidRDefault="009E3030" w:rsidP="00310237">
                      <w:pPr>
                        <w:rPr>
                          <w:b/>
                        </w:rPr>
                      </w:pPr>
                    </w:p>
                    <w:p w:rsidR="009E3030" w:rsidRDefault="009E3030" w:rsidP="00310237">
                      <w:pPr>
                        <w:rPr>
                          <w:b/>
                        </w:rPr>
                      </w:pPr>
                    </w:p>
                    <w:p w:rsidR="009E3030" w:rsidRDefault="009E3030" w:rsidP="00310237">
                      <w:pPr>
                        <w:rPr>
                          <w:b/>
                        </w:rPr>
                      </w:pPr>
                    </w:p>
                    <w:p w:rsidR="00310237" w:rsidRDefault="00310237" w:rsidP="003102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HL 3 2005 May</w:t>
                      </w:r>
                    </w:p>
                    <w:p w:rsidR="00675326" w:rsidRDefault="00310237" w:rsidP="003102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 d Using information from the text and graphs and your own knowledge of economics evaluate the view that a cut in interest rates is all that would be necessary to stimulate an economic recovery in the USA (8/20 marks)</w:t>
                      </w:r>
                    </w:p>
                    <w:p w:rsidR="00675326" w:rsidRDefault="00675326" w:rsidP="00675326">
                      <w:pPr>
                        <w:rPr>
                          <w:b/>
                        </w:rPr>
                      </w:pPr>
                    </w:p>
                    <w:p w:rsidR="00675326" w:rsidRDefault="00675326" w:rsidP="00675326">
                      <w:pPr>
                        <w:rPr>
                          <w:b/>
                        </w:rPr>
                      </w:pPr>
                    </w:p>
                    <w:p w:rsidR="00675326" w:rsidRDefault="00675326" w:rsidP="00675326">
                      <w:pPr>
                        <w:rPr>
                          <w:b/>
                        </w:rPr>
                      </w:pPr>
                    </w:p>
                    <w:p w:rsidR="00675326" w:rsidRPr="00411EA1" w:rsidRDefault="00675326" w:rsidP="0067532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C80084" wp14:editId="39C8AE88">
                <wp:simplePos x="0" y="0"/>
                <wp:positionH relativeFrom="column">
                  <wp:posOffset>-800100</wp:posOffset>
                </wp:positionH>
                <wp:positionV relativeFrom="paragraph">
                  <wp:posOffset>0</wp:posOffset>
                </wp:positionV>
                <wp:extent cx="2286000" cy="8001000"/>
                <wp:effectExtent l="0" t="0" r="12700" b="1270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25EC4" w14:textId="77777777" w:rsidR="00B81B29" w:rsidRDefault="00675326" w:rsidP="00675326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14:paraId="153A5B00" w14:textId="77777777" w:rsidR="0073615A" w:rsidRPr="00FE67A4" w:rsidRDefault="0073615A" w:rsidP="0073615A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E67A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HL1 + SL1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14:paraId="7AC1C1A6" w14:textId="77777777" w:rsidR="0073615A" w:rsidRDefault="0073615A" w:rsidP="0073615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62EF569" w14:textId="77777777" w:rsidR="0073615A" w:rsidRDefault="0073615A" w:rsidP="00675326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0289C3F2" w14:textId="77777777" w:rsidR="0073615A" w:rsidRDefault="0073615A" w:rsidP="00675326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A2EC5B2" w14:textId="77777777" w:rsidR="0073615A" w:rsidRDefault="0073615A" w:rsidP="00675326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6F633300" w14:textId="77777777" w:rsidR="00B81B29" w:rsidRPr="006B5284" w:rsidRDefault="00B81B29" w:rsidP="00B81B2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HL 1 2006-May</w:t>
                            </w:r>
                          </w:p>
                          <w:p w14:paraId="4BA88926" w14:textId="77777777" w:rsidR="00B81B29" w:rsidRDefault="00B81B29" w:rsidP="00B81B2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 (a)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Explain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the difference between demand-side and supply-side economic policies. 10/25 marks</w:t>
                            </w:r>
                          </w:p>
                          <w:p w14:paraId="1BA26447" w14:textId="77777777" w:rsidR="00B81B29" w:rsidRDefault="00B81B29" w:rsidP="00B81B29">
                            <w:pPr>
                              <w:rPr>
                                <w:b/>
                              </w:rPr>
                            </w:pPr>
                          </w:p>
                          <w:p w14:paraId="3FEDB9BB" w14:textId="77777777" w:rsidR="00B81B29" w:rsidRDefault="00B81B29" w:rsidP="00B81B2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(b) “Higher economic growth can only be achieved through the implementation of supply-side policies.” Discuss. 15/25 marks</w:t>
                            </w:r>
                          </w:p>
                          <w:p w14:paraId="1DFB0EC8" w14:textId="77777777" w:rsidR="00B81B29" w:rsidRDefault="00B81B29" w:rsidP="00675326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372CBF3" w14:textId="77777777" w:rsidR="00B81B29" w:rsidRDefault="00B81B29" w:rsidP="00675326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606F315" w14:textId="77777777" w:rsidR="00675326" w:rsidRPr="00FE67A4" w:rsidRDefault="00675326" w:rsidP="00675326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E67A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HL1 + SL1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14:paraId="73A8433E" w14:textId="77777777" w:rsidR="00675326" w:rsidRDefault="00675326" w:rsidP="00675326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928A0D4" w14:textId="77777777" w:rsidR="00162C3E" w:rsidRDefault="00162C3E" w:rsidP="00162C3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SL 1 2006-May </w:t>
                            </w:r>
                          </w:p>
                          <w:p w14:paraId="46AEAFDE" w14:textId="77777777" w:rsidR="00162C3E" w:rsidRDefault="00162C3E" w:rsidP="00162C3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369DC319" w14:textId="77777777" w:rsidR="00162C3E" w:rsidRDefault="00162C3E" w:rsidP="00162C3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2(a) </w:t>
                            </w:r>
                            <w:r w:rsidRPr="006B5284">
                              <w:rPr>
                                <w:b/>
                              </w:rPr>
                              <w:t>Identify</w:t>
                            </w:r>
                            <w:r>
                              <w:rPr>
                                <w:b/>
                              </w:rPr>
                              <w:t xml:space="preserve"> the components of aggregate demand and briefly explain </w:t>
                            </w:r>
                            <w:r w:rsidRPr="006B5284">
                              <w:rPr>
                                <w:b/>
                                <w:u w:val="single"/>
                              </w:rPr>
                              <w:t>two</w:t>
                            </w:r>
                            <w:r>
                              <w:rPr>
                                <w:b/>
                              </w:rPr>
                              <w:t xml:space="preserve"> factors which might determine each of these components. 10/25 marks</w:t>
                            </w:r>
                          </w:p>
                          <w:p w14:paraId="5D525BB0" w14:textId="77777777" w:rsidR="00162C3E" w:rsidRDefault="00162C3E" w:rsidP="00162C3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(b) Evaluate the likely impact on an economy of a substantial rise in the level of interest rates. 15/25 marks.</w:t>
                            </w:r>
                          </w:p>
                          <w:p w14:paraId="3B946553" w14:textId="77777777" w:rsidR="00675326" w:rsidRDefault="00675326" w:rsidP="00675326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6FFFAB1" w14:textId="77777777" w:rsidR="00162C3E" w:rsidRDefault="00162C3E" w:rsidP="00675326">
                            <w:pPr>
                              <w:rPr>
                                <w:b/>
                              </w:rPr>
                            </w:pPr>
                          </w:p>
                          <w:p w14:paraId="65413476" w14:textId="77777777" w:rsidR="00162C3E" w:rsidRDefault="00162C3E" w:rsidP="00675326">
                            <w:pPr>
                              <w:rPr>
                                <w:b/>
                              </w:rPr>
                            </w:pPr>
                          </w:p>
                          <w:p w14:paraId="11867CBE" w14:textId="77777777" w:rsidR="00A74158" w:rsidRDefault="00A74158" w:rsidP="00675326">
                            <w:pPr>
                              <w:rPr>
                                <w:b/>
                              </w:rPr>
                            </w:pPr>
                            <w:r w:rsidRPr="00A74158">
                              <w:rPr>
                                <w:b/>
                              </w:rPr>
                              <w:t>2 (a)</w:t>
                            </w:r>
                            <w:r>
                              <w:rPr>
                                <w:b/>
                              </w:rPr>
                              <w:t xml:space="preserve"> Using suitable examples, explain the difference betw</w:t>
                            </w:r>
                            <w:r w:rsidR="00427BDD">
                              <w:rPr>
                                <w:b/>
                              </w:rPr>
                              <w:t>een the multiplier and the accel</w:t>
                            </w:r>
                            <w:r>
                              <w:rPr>
                                <w:b/>
                              </w:rPr>
                              <w:t>erator. 10/25 marks</w:t>
                            </w:r>
                          </w:p>
                          <w:p w14:paraId="6F6C51BF" w14:textId="77777777" w:rsidR="00A74158" w:rsidRDefault="00A74158" w:rsidP="00675326">
                            <w:pPr>
                              <w:rPr>
                                <w:b/>
                              </w:rPr>
                            </w:pPr>
                          </w:p>
                          <w:p w14:paraId="29890C97" w14:textId="77777777" w:rsidR="00427BDD" w:rsidRDefault="00A74158" w:rsidP="0067532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b)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Evaluate the proposition that the most effective way to reduce unemployment is through the use of demand-side policies. 15/25 marks</w:t>
                            </w:r>
                            <w:r w:rsidR="00427BD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9B4CE9B" w14:textId="77777777" w:rsidR="00427BDD" w:rsidRDefault="00427BDD" w:rsidP="00675326">
                            <w:pPr>
                              <w:rPr>
                                <w:b/>
                              </w:rPr>
                            </w:pPr>
                          </w:p>
                          <w:p w14:paraId="7866CA4D" w14:textId="77777777" w:rsidR="00427BDD" w:rsidRDefault="00427BDD" w:rsidP="00675326">
                            <w:pPr>
                              <w:rPr>
                                <w:b/>
                              </w:rPr>
                            </w:pPr>
                          </w:p>
                          <w:p w14:paraId="1A6BDC71" w14:textId="77777777" w:rsidR="00675326" w:rsidRDefault="00675326" w:rsidP="00675326">
                            <w:pPr>
                              <w:rPr>
                                <w:b/>
                                <w:vertAlign w:val="superscript"/>
                              </w:rPr>
                            </w:pPr>
                          </w:p>
                          <w:p w14:paraId="36F4A741" w14:textId="77777777" w:rsidR="00675326" w:rsidRPr="003A3973" w:rsidRDefault="00675326" w:rsidP="00675326">
                            <w:pPr>
                              <w:rPr>
                                <w:b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-62.95pt;margin-top:0;width:180pt;height:6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">
                <v:textbox>
                  <w:txbxContent>
                    <w:p w:rsidR="00B81B29" w:rsidRDefault="00675326" w:rsidP="00675326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73615A" w:rsidRPr="00FE67A4" w:rsidRDefault="0073615A" w:rsidP="0073615A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E67A4">
                        <w:rPr>
                          <w:b/>
                          <w:sz w:val="32"/>
                          <w:szCs w:val="32"/>
                          <w:u w:val="single"/>
                        </w:rPr>
                        <w:t>HL1 + SL1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73615A" w:rsidRDefault="0073615A" w:rsidP="0073615A">
                      <w:pPr>
                        <w:rPr>
                          <w:b/>
                          <w:u w:val="single"/>
                        </w:rPr>
                      </w:pPr>
                    </w:p>
                    <w:p w:rsidR="0073615A" w:rsidRDefault="0073615A" w:rsidP="00675326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73615A" w:rsidRDefault="0073615A" w:rsidP="00675326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73615A" w:rsidRDefault="0073615A" w:rsidP="00675326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B81B29" w:rsidRPr="006B5284" w:rsidRDefault="00B81B29" w:rsidP="00B81B29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HL 1 2006-May</w:t>
                      </w:r>
                    </w:p>
                    <w:p w:rsidR="00B81B29" w:rsidRDefault="00B81B29" w:rsidP="00B81B2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 (a) Explain the difference between demand-side and supply-side economic policies. 10/25 marks</w:t>
                      </w:r>
                    </w:p>
                    <w:p w:rsidR="00B81B29" w:rsidRDefault="00B81B29" w:rsidP="00B81B29">
                      <w:pPr>
                        <w:rPr>
                          <w:b/>
                        </w:rPr>
                      </w:pPr>
                    </w:p>
                    <w:p w:rsidR="00B81B29" w:rsidRDefault="00B81B29" w:rsidP="00B81B2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(b) “Higher economic growth can only be achieved through the implementation of supply-side policies.” Discuss. 15/25 marks</w:t>
                      </w:r>
                    </w:p>
                    <w:p w:rsidR="00B81B29" w:rsidRDefault="00B81B29" w:rsidP="00675326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B81B29" w:rsidRDefault="00B81B29" w:rsidP="00675326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675326" w:rsidRPr="00FE67A4" w:rsidRDefault="00675326" w:rsidP="00675326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E67A4">
                        <w:rPr>
                          <w:b/>
                          <w:sz w:val="32"/>
                          <w:szCs w:val="32"/>
                          <w:u w:val="single"/>
                        </w:rPr>
                        <w:t>HL1 + SL1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675326" w:rsidRDefault="00675326" w:rsidP="00675326">
                      <w:pPr>
                        <w:rPr>
                          <w:b/>
                          <w:u w:val="single"/>
                        </w:rPr>
                      </w:pPr>
                    </w:p>
                    <w:p w:rsidR="00162C3E" w:rsidRDefault="00162C3E" w:rsidP="00162C3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SL 1 2006-May </w:t>
                      </w:r>
                    </w:p>
                    <w:p w:rsidR="00162C3E" w:rsidRDefault="00162C3E" w:rsidP="00162C3E">
                      <w:pPr>
                        <w:rPr>
                          <w:b/>
                          <w:u w:val="single"/>
                        </w:rPr>
                      </w:pPr>
                    </w:p>
                    <w:p w:rsidR="00162C3E" w:rsidRDefault="00162C3E" w:rsidP="00162C3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2(a) </w:t>
                      </w:r>
                      <w:r w:rsidRPr="006B5284">
                        <w:rPr>
                          <w:b/>
                        </w:rPr>
                        <w:t>Identify</w:t>
                      </w:r>
                      <w:r>
                        <w:rPr>
                          <w:b/>
                        </w:rPr>
                        <w:t xml:space="preserve"> the components of aggregate demand and briefly explain </w:t>
                      </w:r>
                      <w:r w:rsidRPr="006B5284">
                        <w:rPr>
                          <w:b/>
                          <w:u w:val="single"/>
                        </w:rPr>
                        <w:t>two</w:t>
                      </w:r>
                      <w:r>
                        <w:rPr>
                          <w:b/>
                        </w:rPr>
                        <w:t xml:space="preserve"> factors which might determine each of these components. 10/25 marks</w:t>
                      </w:r>
                    </w:p>
                    <w:p w:rsidR="00162C3E" w:rsidRDefault="00162C3E" w:rsidP="00162C3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(b) Evaluate the likely impact on an economy of a substantial rise in the level of interest rates. 15/25 marks.</w:t>
                      </w:r>
                    </w:p>
                    <w:p w:rsidR="00675326" w:rsidRDefault="00675326" w:rsidP="00675326">
                      <w:pPr>
                        <w:rPr>
                          <w:b/>
                          <w:u w:val="single"/>
                        </w:rPr>
                      </w:pPr>
                    </w:p>
                    <w:p w:rsidR="00162C3E" w:rsidRDefault="00162C3E" w:rsidP="00675326">
                      <w:pPr>
                        <w:rPr>
                          <w:b/>
                        </w:rPr>
                      </w:pPr>
                    </w:p>
                    <w:p w:rsidR="00162C3E" w:rsidRDefault="00162C3E" w:rsidP="00675326">
                      <w:pPr>
                        <w:rPr>
                          <w:b/>
                        </w:rPr>
                      </w:pPr>
                    </w:p>
                    <w:p w:rsidR="00A74158" w:rsidRDefault="00A74158" w:rsidP="00675326">
                      <w:pPr>
                        <w:rPr>
                          <w:b/>
                        </w:rPr>
                      </w:pPr>
                      <w:r w:rsidRPr="00A74158">
                        <w:rPr>
                          <w:b/>
                        </w:rPr>
                        <w:t>2 (a)</w:t>
                      </w:r>
                      <w:r>
                        <w:rPr>
                          <w:b/>
                        </w:rPr>
                        <w:t xml:space="preserve"> Using suitable examples, explain the difference betw</w:t>
                      </w:r>
                      <w:r w:rsidR="00427BDD">
                        <w:rPr>
                          <w:b/>
                        </w:rPr>
                        <w:t>een the multiplier and the accel</w:t>
                      </w:r>
                      <w:r>
                        <w:rPr>
                          <w:b/>
                        </w:rPr>
                        <w:t>erator. 10/25 marks</w:t>
                      </w:r>
                    </w:p>
                    <w:p w:rsidR="00A74158" w:rsidRDefault="00A74158" w:rsidP="00675326">
                      <w:pPr>
                        <w:rPr>
                          <w:b/>
                        </w:rPr>
                      </w:pPr>
                    </w:p>
                    <w:p w:rsidR="00427BDD" w:rsidRDefault="00A74158" w:rsidP="0067532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(b)Evaluate the proposition that the most effective way to reduce unemployment is through the use of demand-side policies. 15/25 marks</w:t>
                      </w:r>
                      <w:r w:rsidR="00427BDD">
                        <w:rPr>
                          <w:b/>
                        </w:rPr>
                        <w:t xml:space="preserve"> </w:t>
                      </w:r>
                    </w:p>
                    <w:p w:rsidR="00427BDD" w:rsidRDefault="00427BDD" w:rsidP="00675326">
                      <w:pPr>
                        <w:rPr>
                          <w:b/>
                        </w:rPr>
                      </w:pPr>
                    </w:p>
                    <w:p w:rsidR="00427BDD" w:rsidRDefault="00427BDD" w:rsidP="00675326">
                      <w:pPr>
                        <w:rPr>
                          <w:b/>
                        </w:rPr>
                      </w:pPr>
                    </w:p>
                    <w:p w:rsidR="00675326" w:rsidRDefault="00675326" w:rsidP="00675326">
                      <w:pPr>
                        <w:rPr>
                          <w:b/>
                          <w:vertAlign w:val="superscript"/>
                        </w:rPr>
                      </w:pPr>
                    </w:p>
                    <w:p w:rsidR="00675326" w:rsidRPr="003A3973" w:rsidRDefault="00675326" w:rsidP="00675326">
                      <w:pPr>
                        <w:rPr>
                          <w:b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DC646E" wp14:editId="3C05C5AD">
                <wp:simplePos x="0" y="0"/>
                <wp:positionH relativeFrom="column">
                  <wp:posOffset>3467100</wp:posOffset>
                </wp:positionH>
                <wp:positionV relativeFrom="paragraph">
                  <wp:posOffset>-647700</wp:posOffset>
                </wp:positionV>
                <wp:extent cx="2971800" cy="571500"/>
                <wp:effectExtent l="0" t="0" r="12700" b="1270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F9FCA" w14:textId="77777777" w:rsidR="00A74158" w:rsidRPr="008D4247" w:rsidRDefault="00A74158" w:rsidP="00A74158">
                            <w:pPr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  </w:t>
                            </w:r>
                            <w:proofErr w:type="spellStart"/>
                            <w:proofErr w:type="gramStart"/>
                            <w:r w:rsidR="00427BDD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webnote</w:t>
                            </w:r>
                            <w:proofErr w:type="spellEnd"/>
                            <w:proofErr w:type="gramEnd"/>
                            <w:r w:rsidR="00427BDD"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 338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273pt;margin-top:-50.95pt;width:234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" fillcolor="#36f">
                <v:textbox>
                  <w:txbxContent>
                    <w:p w:rsidR="00A74158" w:rsidRPr="008D4247" w:rsidRDefault="00A74158" w:rsidP="00A74158">
                      <w:pPr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t xml:space="preserve">                  </w:t>
                      </w:r>
                      <w:r w:rsidR="00427BDD">
                        <w:rPr>
                          <w:b/>
                          <w:color w:val="FFFFFF"/>
                          <w:sz w:val="32"/>
                          <w:szCs w:val="32"/>
                        </w:rPr>
                        <w:t>webnote  338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D3F09" wp14:editId="13E81729">
                <wp:simplePos x="0" y="0"/>
                <wp:positionH relativeFrom="column">
                  <wp:posOffset>-762000</wp:posOffset>
                </wp:positionH>
                <wp:positionV relativeFrom="paragraph">
                  <wp:posOffset>-647700</wp:posOffset>
                </wp:positionV>
                <wp:extent cx="4229100" cy="571500"/>
                <wp:effectExtent l="0" t="0" r="12700" b="1270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71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A9BAF" w14:textId="77777777" w:rsidR="00A74158" w:rsidRPr="00675326" w:rsidRDefault="00A74158" w:rsidP="00A74158">
                            <w:pPr>
                              <w:ind w:left="720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675326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Section 3.4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75326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Past Exam Questions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:</w:t>
                            </w:r>
                            <w:r w:rsidRPr="00675326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                                                 (</w:t>
                            </w:r>
                            <w:r w:rsidRPr="00675326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Demand-side and supply-side policies</w:t>
                            </w:r>
                            <w:r w:rsidRPr="00675326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-59.95pt;margin-top:-50.95pt;width:33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" fillcolor="red">
                <v:textbox>
                  <w:txbxContent>
                    <w:p w:rsidR="00A74158" w:rsidRPr="00675326" w:rsidRDefault="00A74158" w:rsidP="00A74158">
                      <w:pPr>
                        <w:ind w:left="720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675326">
                        <w:rPr>
                          <w:b/>
                          <w:color w:val="FFFFFF"/>
                          <w:sz w:val="28"/>
                          <w:szCs w:val="28"/>
                        </w:rPr>
                        <w:t>Section 3.4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675326">
                        <w:rPr>
                          <w:b/>
                          <w:color w:val="FFFFFF"/>
                          <w:sz w:val="28"/>
                          <w:szCs w:val="28"/>
                        </w:rPr>
                        <w:t>Past Exam Questions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>:</w:t>
                      </w:r>
                      <w:r w:rsidRPr="00675326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                                                 (</w:t>
                      </w:r>
                      <w:r w:rsidRPr="00675326">
                        <w:rPr>
                          <w:rFonts w:ascii="Arial" w:hAnsi="Arial" w:cs="Arial"/>
                          <w:b/>
                          <w:color w:val="FFFFFF"/>
                        </w:rPr>
                        <w:t>Demand-side and supply-side policies</w:t>
                      </w:r>
                      <w:r w:rsidRPr="00675326"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b/>
                          <w:color w:val="FFFFFF"/>
                          <w:sz w:val="28"/>
                          <w:szCs w:val="28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75326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4A59E" w14:textId="77777777" w:rsidR="00A16779" w:rsidRDefault="00AD6775">
      <w:r>
        <w:separator/>
      </w:r>
    </w:p>
  </w:endnote>
  <w:endnote w:type="continuationSeparator" w:id="0">
    <w:p w14:paraId="3FA816A0" w14:textId="77777777" w:rsidR="00A16779" w:rsidRDefault="00AD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AEF00" w14:textId="77777777" w:rsidR="00216131" w:rsidRDefault="00216131" w:rsidP="00753D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3FCE69" w14:textId="77777777" w:rsidR="00216131" w:rsidRDefault="00216131" w:rsidP="0021613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32B91" w14:textId="77777777" w:rsidR="00216131" w:rsidRDefault="00216131" w:rsidP="00753D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0D46">
      <w:rPr>
        <w:rStyle w:val="PageNumber"/>
        <w:noProof/>
      </w:rPr>
      <w:t>1</w:t>
    </w:r>
    <w:r>
      <w:rPr>
        <w:rStyle w:val="PageNumber"/>
      </w:rPr>
      <w:fldChar w:fldCharType="end"/>
    </w:r>
  </w:p>
  <w:p w14:paraId="647B5887" w14:textId="77777777" w:rsidR="00216131" w:rsidRDefault="00216131" w:rsidP="00216131">
    <w:pPr>
      <w:pStyle w:val="Footer"/>
      <w:ind w:right="360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50D46">
      <w:rPr>
        <w:noProof/>
      </w:rPr>
      <w:t>1</w:t>
    </w:r>
    <w:r>
      <w:fldChar w:fldCharType="end"/>
    </w:r>
    <w:r>
      <w:t xml:space="preserve"> of </w:t>
    </w:r>
    <w:fldSimple w:instr=" NUMPAGES ">
      <w:r w:rsidR="00250D46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D4008" w14:textId="77777777" w:rsidR="00A16779" w:rsidRDefault="00AD6775">
      <w:r>
        <w:separator/>
      </w:r>
    </w:p>
  </w:footnote>
  <w:footnote w:type="continuationSeparator" w:id="0">
    <w:p w14:paraId="423BECFC" w14:textId="77777777" w:rsidR="00A16779" w:rsidRDefault="00AD6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6D7A"/>
    <w:multiLevelType w:val="hybridMultilevel"/>
    <w:tmpl w:val="0F209806"/>
    <w:lvl w:ilvl="0" w:tplc="5CB2A1C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F277BF"/>
    <w:multiLevelType w:val="hybridMultilevel"/>
    <w:tmpl w:val="9E1E865E"/>
    <w:lvl w:ilvl="0" w:tplc="4E7C710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495F6A"/>
    <w:multiLevelType w:val="multilevel"/>
    <w:tmpl w:val="0F2098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2A"/>
    <w:rsid w:val="000F2DF7"/>
    <w:rsid w:val="00162C3E"/>
    <w:rsid w:val="001B3C57"/>
    <w:rsid w:val="0020129B"/>
    <w:rsid w:val="00216131"/>
    <w:rsid w:val="00220A96"/>
    <w:rsid w:val="00247201"/>
    <w:rsid w:val="00250D46"/>
    <w:rsid w:val="00262593"/>
    <w:rsid w:val="002C3B2A"/>
    <w:rsid w:val="00310237"/>
    <w:rsid w:val="003A3973"/>
    <w:rsid w:val="00411EA1"/>
    <w:rsid w:val="00427BDD"/>
    <w:rsid w:val="00495D73"/>
    <w:rsid w:val="004C6214"/>
    <w:rsid w:val="004C7DA9"/>
    <w:rsid w:val="00543BA5"/>
    <w:rsid w:val="006215BD"/>
    <w:rsid w:val="006733C8"/>
    <w:rsid w:val="00675326"/>
    <w:rsid w:val="006B5284"/>
    <w:rsid w:val="006B6E49"/>
    <w:rsid w:val="0073615A"/>
    <w:rsid w:val="00753D28"/>
    <w:rsid w:val="007B4ED2"/>
    <w:rsid w:val="0081397F"/>
    <w:rsid w:val="008308BD"/>
    <w:rsid w:val="00867F44"/>
    <w:rsid w:val="00893ED0"/>
    <w:rsid w:val="008D4247"/>
    <w:rsid w:val="008D7FAE"/>
    <w:rsid w:val="00905F0F"/>
    <w:rsid w:val="0092749E"/>
    <w:rsid w:val="00953E3E"/>
    <w:rsid w:val="00954A20"/>
    <w:rsid w:val="009E3030"/>
    <w:rsid w:val="00A16779"/>
    <w:rsid w:val="00A56E6F"/>
    <w:rsid w:val="00A74158"/>
    <w:rsid w:val="00A74740"/>
    <w:rsid w:val="00AA6CFE"/>
    <w:rsid w:val="00AD6775"/>
    <w:rsid w:val="00B603E9"/>
    <w:rsid w:val="00B60849"/>
    <w:rsid w:val="00B81B29"/>
    <w:rsid w:val="00C2278B"/>
    <w:rsid w:val="00CB336A"/>
    <w:rsid w:val="00CB4681"/>
    <w:rsid w:val="00CC075D"/>
    <w:rsid w:val="00CC72CA"/>
    <w:rsid w:val="00CD11AF"/>
    <w:rsid w:val="00D526DA"/>
    <w:rsid w:val="00E92B4E"/>
    <w:rsid w:val="00EA009D"/>
    <w:rsid w:val="00F023B6"/>
    <w:rsid w:val="00F077F4"/>
    <w:rsid w:val="00F3254A"/>
    <w:rsid w:val="00F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red"/>
    </o:shapedefaults>
    <o:shapelayout v:ext="edit">
      <o:idmap v:ext="edit" data="1"/>
    </o:shapelayout>
  </w:shapeDefaults>
  <w:decimalSymbol w:val="."/>
  <w:listSeparator w:val=","/>
  <w14:docId w14:val="23C988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2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161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6131"/>
  </w:style>
  <w:style w:type="paragraph" w:styleId="Header">
    <w:name w:val="header"/>
    <w:basedOn w:val="Normal"/>
    <w:rsid w:val="00216131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2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161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6131"/>
  </w:style>
  <w:style w:type="paragraph" w:styleId="Header">
    <w:name w:val="header"/>
    <w:basedOn w:val="Normal"/>
    <w:rsid w:val="0021613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</Words>
  <Characters>59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</vt:lpstr>
    </vt:vector>
  </TitlesOfParts>
  <Company>isd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buckleyt</dc:creator>
  <cp:keywords/>
  <dc:description/>
  <cp:lastModifiedBy>ted buckley</cp:lastModifiedBy>
  <cp:revision>3</cp:revision>
  <cp:lastPrinted>2010-03-23T14:39:00Z</cp:lastPrinted>
  <dcterms:created xsi:type="dcterms:W3CDTF">2014-10-28T16:36:00Z</dcterms:created>
  <dcterms:modified xsi:type="dcterms:W3CDTF">2014-10-30T12:46:00Z</dcterms:modified>
</cp:coreProperties>
</file>